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4B57" w14:textId="4C9FCA2C" w:rsidR="00127E25" w:rsidRPr="00072771" w:rsidRDefault="00AE743A" w:rsidP="00127E25">
      <w:pPr>
        <w:pStyle w:val="DefaultText"/>
        <w:rPr>
          <w:rFonts w:ascii="Arial" w:hAnsi="Arial"/>
          <w:b/>
          <w:sz w:val="28"/>
          <w:lang w:val="nb-NO"/>
        </w:rPr>
      </w:pPr>
      <w:r>
        <w:rPr>
          <w:rFonts w:ascii="Arial" w:hAnsi="Arial"/>
          <w:b/>
          <w:sz w:val="28"/>
          <w:lang w:val="nb-NO"/>
        </w:rPr>
        <w:t>Referat fra møte i</w:t>
      </w:r>
      <w:r w:rsidR="00127E25">
        <w:rPr>
          <w:rFonts w:ascii="Arial" w:hAnsi="Arial"/>
          <w:b/>
          <w:sz w:val="28"/>
          <w:lang w:val="nb-NO"/>
        </w:rPr>
        <w:t xml:space="preserve"> Helgerud menighetsråd </w:t>
      </w:r>
      <w:r w:rsidR="004913F1">
        <w:rPr>
          <w:rFonts w:ascii="Arial" w:hAnsi="Arial"/>
          <w:b/>
          <w:sz w:val="28"/>
          <w:lang w:val="nb-NO"/>
        </w:rPr>
        <w:t>2</w:t>
      </w:r>
      <w:r w:rsidR="00F01679">
        <w:rPr>
          <w:rFonts w:ascii="Arial" w:hAnsi="Arial"/>
          <w:b/>
          <w:sz w:val="28"/>
          <w:lang w:val="nb-NO"/>
        </w:rPr>
        <w:t>2</w:t>
      </w:r>
      <w:r w:rsidR="0040266F">
        <w:rPr>
          <w:rFonts w:ascii="Arial" w:hAnsi="Arial"/>
          <w:b/>
          <w:sz w:val="28"/>
          <w:lang w:val="nb-NO"/>
        </w:rPr>
        <w:t>.</w:t>
      </w:r>
      <w:r w:rsidR="00F01679">
        <w:rPr>
          <w:rFonts w:ascii="Arial" w:hAnsi="Arial"/>
          <w:b/>
          <w:sz w:val="28"/>
          <w:lang w:val="nb-NO"/>
        </w:rPr>
        <w:t>6</w:t>
      </w:r>
      <w:r w:rsidR="004913F1">
        <w:rPr>
          <w:rFonts w:ascii="Arial" w:hAnsi="Arial"/>
          <w:b/>
          <w:sz w:val="28"/>
          <w:lang w:val="nb-NO"/>
        </w:rPr>
        <w:t>.</w:t>
      </w:r>
      <w:r w:rsidR="0040266F">
        <w:rPr>
          <w:rFonts w:ascii="Arial" w:hAnsi="Arial"/>
          <w:b/>
          <w:sz w:val="28"/>
          <w:lang w:val="nb-NO"/>
        </w:rPr>
        <w:t>2022</w:t>
      </w:r>
      <w:r w:rsidR="00A56590">
        <w:rPr>
          <w:rFonts w:ascii="Arial" w:hAnsi="Arial"/>
          <w:b/>
          <w:sz w:val="28"/>
          <w:lang w:val="nb-NO"/>
        </w:rPr>
        <w:t xml:space="preserve"> (sommeravslutning)</w:t>
      </w:r>
    </w:p>
    <w:p w14:paraId="30CBED2C" w14:textId="77777777" w:rsidR="00D37395" w:rsidRDefault="00D37395" w:rsidP="00127E25">
      <w:pPr>
        <w:pStyle w:val="DefaultText"/>
        <w:rPr>
          <w:rFonts w:ascii="Arial" w:hAnsi="Arial"/>
          <w:b/>
          <w:i/>
          <w:iCs/>
          <w:sz w:val="20"/>
          <w:lang w:val="nb-NO"/>
        </w:rPr>
      </w:pPr>
    </w:p>
    <w:p w14:paraId="1A567D0B" w14:textId="2CD45796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 w:rsidRPr="009C35D6">
        <w:rPr>
          <w:rFonts w:ascii="Arial" w:hAnsi="Arial"/>
          <w:b/>
          <w:i/>
          <w:iCs/>
          <w:sz w:val="20"/>
          <w:lang w:val="nb-NO"/>
        </w:rPr>
        <w:t>Sted</w:t>
      </w:r>
      <w:r>
        <w:rPr>
          <w:rFonts w:ascii="Arial" w:hAnsi="Arial"/>
          <w:b/>
          <w:sz w:val="20"/>
          <w:lang w:val="nb-NO"/>
        </w:rPr>
        <w:t>:</w:t>
      </w:r>
      <w:r w:rsidR="0040266F">
        <w:rPr>
          <w:rFonts w:ascii="Arial" w:hAnsi="Arial"/>
          <w:b/>
          <w:sz w:val="20"/>
          <w:lang w:val="nb-NO"/>
        </w:rPr>
        <w:t xml:space="preserve"> </w:t>
      </w:r>
      <w:proofErr w:type="spellStart"/>
      <w:r w:rsidR="00F01679">
        <w:rPr>
          <w:rFonts w:ascii="Arial" w:hAnsi="Arial"/>
          <w:b/>
          <w:sz w:val="20"/>
          <w:lang w:val="nb-NO"/>
        </w:rPr>
        <w:t>Lillehagveien</w:t>
      </w:r>
      <w:proofErr w:type="spellEnd"/>
      <w:r w:rsidR="00F01679">
        <w:rPr>
          <w:rFonts w:ascii="Arial" w:hAnsi="Arial"/>
          <w:b/>
          <w:sz w:val="20"/>
          <w:lang w:val="nb-NO"/>
        </w:rPr>
        <w:t xml:space="preserve"> 42 B, hos Kjersti</w:t>
      </w:r>
    </w:p>
    <w:p w14:paraId="0307C121" w14:textId="6C49A093" w:rsidR="00127E25" w:rsidRDefault="00127E25" w:rsidP="41E3A3E2">
      <w:pPr>
        <w:pStyle w:val="DefaultText"/>
        <w:rPr>
          <w:rFonts w:ascii="Arial" w:hAnsi="Arial"/>
          <w:b/>
          <w:bCs/>
          <w:sz w:val="20"/>
          <w:lang w:val="nb-NO"/>
        </w:rPr>
      </w:pPr>
      <w:r w:rsidRPr="41E3A3E2">
        <w:rPr>
          <w:rFonts w:ascii="Arial" w:hAnsi="Arial"/>
          <w:b/>
          <w:bCs/>
          <w:i/>
          <w:iCs/>
          <w:sz w:val="20"/>
          <w:lang w:val="nb-NO"/>
        </w:rPr>
        <w:t>Tid</w:t>
      </w:r>
      <w:r w:rsidRPr="41E3A3E2">
        <w:rPr>
          <w:rFonts w:ascii="Arial" w:hAnsi="Arial"/>
          <w:b/>
          <w:bCs/>
          <w:sz w:val="20"/>
          <w:lang w:val="nb-NO"/>
        </w:rPr>
        <w:t xml:space="preserve">: Kl. </w:t>
      </w:r>
      <w:r w:rsidR="003A46F9" w:rsidRPr="41E3A3E2">
        <w:rPr>
          <w:rFonts w:ascii="Arial" w:hAnsi="Arial"/>
          <w:b/>
          <w:bCs/>
          <w:sz w:val="20"/>
          <w:lang w:val="nb-NO"/>
        </w:rPr>
        <w:t>18.00</w:t>
      </w:r>
      <w:r w:rsidR="0040266F" w:rsidRPr="41E3A3E2">
        <w:rPr>
          <w:rFonts w:ascii="Arial" w:hAnsi="Arial"/>
          <w:b/>
          <w:bCs/>
          <w:sz w:val="20"/>
          <w:lang w:val="nb-NO"/>
        </w:rPr>
        <w:t>- 21</w:t>
      </w:r>
      <w:r w:rsidRPr="41E3A3E2">
        <w:rPr>
          <w:rFonts w:ascii="Arial" w:hAnsi="Arial"/>
          <w:b/>
          <w:bCs/>
          <w:sz w:val="20"/>
          <w:lang w:val="nb-NO"/>
        </w:rPr>
        <w:t>.</w:t>
      </w:r>
      <w:r w:rsidR="00E8718C" w:rsidRPr="41E3A3E2">
        <w:rPr>
          <w:rFonts w:ascii="Arial" w:hAnsi="Arial"/>
          <w:b/>
          <w:bCs/>
          <w:sz w:val="20"/>
          <w:lang w:val="nb-NO"/>
        </w:rPr>
        <w:t>3</w:t>
      </w:r>
      <w:r w:rsidRPr="41E3A3E2">
        <w:rPr>
          <w:rFonts w:ascii="Arial" w:hAnsi="Arial"/>
          <w:b/>
          <w:bCs/>
          <w:sz w:val="20"/>
          <w:lang w:val="nb-NO"/>
        </w:rPr>
        <w:t>0</w:t>
      </w:r>
      <w:r w:rsidR="00E8718C" w:rsidRPr="41E3A3E2">
        <w:rPr>
          <w:rFonts w:ascii="Arial" w:hAnsi="Arial"/>
          <w:b/>
          <w:bCs/>
          <w:sz w:val="20"/>
          <w:lang w:val="nb-NO"/>
        </w:rPr>
        <w:t xml:space="preserve"> </w:t>
      </w:r>
    </w:p>
    <w:p w14:paraId="5B88AFF5" w14:textId="6CFE3A49" w:rsidR="00127E25" w:rsidRDefault="00127E25" w:rsidP="00127E25">
      <w:pPr>
        <w:pStyle w:val="DefaultText"/>
        <w:rPr>
          <w:rFonts w:ascii="Arial" w:hAnsi="Arial"/>
          <w:sz w:val="20"/>
          <w:lang w:val="nb-NO"/>
        </w:rPr>
      </w:pPr>
    </w:p>
    <w:p w14:paraId="25D320DA" w14:textId="77777777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</w:p>
    <w:p w14:paraId="2FA00351" w14:textId="5DB6A375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>
        <w:rPr>
          <w:rFonts w:ascii="Arial" w:hAnsi="Arial"/>
          <w:b/>
          <w:sz w:val="20"/>
          <w:lang w:val="nb-NO"/>
        </w:rPr>
        <w:t xml:space="preserve">Møtedeltakere:  </w:t>
      </w:r>
    </w:p>
    <w:p w14:paraId="42A9A5C8" w14:textId="77777777" w:rsidR="006E12B2" w:rsidRPr="00A5305F" w:rsidRDefault="006E12B2" w:rsidP="00127E25">
      <w:pPr>
        <w:pStyle w:val="DefaultText"/>
        <w:rPr>
          <w:rFonts w:ascii="Arial" w:hAnsi="Arial"/>
          <w:b/>
          <w:color w:val="FF0000"/>
          <w:sz w:val="20"/>
          <w:lang w:val="nb-NO"/>
        </w:rPr>
      </w:pPr>
    </w:p>
    <w:tbl>
      <w:tblPr>
        <w:tblW w:w="101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722"/>
        <w:gridCol w:w="284"/>
        <w:gridCol w:w="2693"/>
        <w:gridCol w:w="283"/>
        <w:gridCol w:w="3940"/>
      </w:tblGrid>
      <w:tr w:rsidR="00127E25" w:rsidRPr="00D974EE" w14:paraId="380BA727" w14:textId="77777777" w:rsidTr="00002AD9">
        <w:tc>
          <w:tcPr>
            <w:tcW w:w="250" w:type="dxa"/>
          </w:tcPr>
          <w:p w14:paraId="28AC162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6CDA232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Faste medlemmer:</w:t>
            </w:r>
          </w:p>
        </w:tc>
        <w:tc>
          <w:tcPr>
            <w:tcW w:w="284" w:type="dxa"/>
          </w:tcPr>
          <w:p w14:paraId="07830189" w14:textId="3ABD2B3F" w:rsidR="00127E25" w:rsidRPr="00D974EE" w:rsidRDefault="006B2F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2693" w:type="dxa"/>
          </w:tcPr>
          <w:p w14:paraId="47DE9626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Berit Kristiansen</w:t>
            </w:r>
          </w:p>
        </w:tc>
        <w:tc>
          <w:tcPr>
            <w:tcW w:w="283" w:type="dxa"/>
          </w:tcPr>
          <w:p w14:paraId="4132FE2E" w14:textId="79CA63F1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3940" w:type="dxa"/>
          </w:tcPr>
          <w:p w14:paraId="5C4E0466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 xml:space="preserve">Kristin </w:t>
            </w:r>
            <w:proofErr w:type="spellStart"/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Hulbak</w:t>
            </w:r>
            <w:proofErr w:type="spellEnd"/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 xml:space="preserve"> Skaar</w:t>
            </w:r>
          </w:p>
        </w:tc>
      </w:tr>
      <w:tr w:rsidR="00127E25" w:rsidRPr="00D974EE" w14:paraId="498A1DB5" w14:textId="77777777" w:rsidTr="00002AD9">
        <w:tc>
          <w:tcPr>
            <w:tcW w:w="250" w:type="dxa"/>
          </w:tcPr>
          <w:p w14:paraId="321864CD" w14:textId="26B6C849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2722" w:type="dxa"/>
          </w:tcPr>
          <w:p w14:paraId="6CDFD9F2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Hanne Elisabeth Kervel Fjørtoft</w:t>
            </w:r>
          </w:p>
        </w:tc>
        <w:tc>
          <w:tcPr>
            <w:tcW w:w="284" w:type="dxa"/>
          </w:tcPr>
          <w:p w14:paraId="62B91212" w14:textId="574CC716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2693" w:type="dxa"/>
          </w:tcPr>
          <w:p w14:paraId="70F731CD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Anne-Grethe Skjerve</w:t>
            </w:r>
          </w:p>
        </w:tc>
        <w:tc>
          <w:tcPr>
            <w:tcW w:w="283" w:type="dxa"/>
          </w:tcPr>
          <w:p w14:paraId="563E6993" w14:textId="64690FF5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3940" w:type="dxa"/>
          </w:tcPr>
          <w:p w14:paraId="33652005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Kjersti Thoen</w:t>
            </w:r>
          </w:p>
        </w:tc>
      </w:tr>
      <w:tr w:rsidR="00127E25" w:rsidRPr="00D974EE" w14:paraId="683ACBDE" w14:textId="77777777" w:rsidTr="00002AD9">
        <w:tc>
          <w:tcPr>
            <w:tcW w:w="250" w:type="dxa"/>
          </w:tcPr>
          <w:p w14:paraId="52A283F1" w14:textId="6D4DC14F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2722" w:type="dxa"/>
          </w:tcPr>
          <w:p w14:paraId="3FAC9090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Hans Morten Bruun</w:t>
            </w:r>
          </w:p>
        </w:tc>
        <w:tc>
          <w:tcPr>
            <w:tcW w:w="284" w:type="dxa"/>
          </w:tcPr>
          <w:p w14:paraId="5A32C040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693" w:type="dxa"/>
          </w:tcPr>
          <w:p w14:paraId="68062C37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</w:tcPr>
          <w:p w14:paraId="4FDB396F" w14:textId="2D960A23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3940" w:type="dxa"/>
          </w:tcPr>
          <w:p w14:paraId="2837300B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Ånund Hardang</w:t>
            </w: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br/>
              <w:t>(sokneprest)</w:t>
            </w:r>
          </w:p>
        </w:tc>
      </w:tr>
      <w:tr w:rsidR="00127E25" w:rsidRPr="00D974EE" w14:paraId="78ADF2A1" w14:textId="77777777" w:rsidTr="00002AD9">
        <w:tc>
          <w:tcPr>
            <w:tcW w:w="250" w:type="dxa"/>
          </w:tcPr>
          <w:p w14:paraId="32ABF47E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09CF4E62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  <w:t>Varamedlemmer:</w:t>
            </w:r>
          </w:p>
        </w:tc>
        <w:tc>
          <w:tcPr>
            <w:tcW w:w="284" w:type="dxa"/>
          </w:tcPr>
          <w:p w14:paraId="70FEB973" w14:textId="377E7B3F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2693" w:type="dxa"/>
          </w:tcPr>
          <w:p w14:paraId="771D654A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Bernhard Hesthag</w:t>
            </w:r>
          </w:p>
        </w:tc>
        <w:tc>
          <w:tcPr>
            <w:tcW w:w="283" w:type="dxa"/>
          </w:tcPr>
          <w:p w14:paraId="3DC3B31B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17BAE9F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127E25" w:rsidRPr="00D974EE" w14:paraId="4D519B02" w14:textId="77777777" w:rsidTr="00002AD9">
        <w:tc>
          <w:tcPr>
            <w:tcW w:w="250" w:type="dxa"/>
          </w:tcPr>
          <w:p w14:paraId="44420525" w14:textId="5AFDD7CD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2722" w:type="dxa"/>
          </w:tcPr>
          <w:p w14:paraId="33CC439E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Kaare Granheim</w:t>
            </w:r>
          </w:p>
        </w:tc>
        <w:tc>
          <w:tcPr>
            <w:tcW w:w="284" w:type="dxa"/>
          </w:tcPr>
          <w:p w14:paraId="3E4AE2CF" w14:textId="0A4AFB14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2693" w:type="dxa"/>
          </w:tcPr>
          <w:p w14:paraId="59EBF3F1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Jon Inge Kjernlie (referent)</w:t>
            </w:r>
          </w:p>
        </w:tc>
        <w:tc>
          <w:tcPr>
            <w:tcW w:w="283" w:type="dxa"/>
          </w:tcPr>
          <w:p w14:paraId="4BFA4F19" w14:textId="700FBC46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-</w:t>
            </w:r>
          </w:p>
        </w:tc>
        <w:tc>
          <w:tcPr>
            <w:tcW w:w="3940" w:type="dxa"/>
          </w:tcPr>
          <w:p w14:paraId="5CB95729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Torill Grimstad Osberg (permisjon)</w:t>
            </w:r>
          </w:p>
        </w:tc>
      </w:tr>
      <w:tr w:rsidR="00127E25" w:rsidRPr="00D974EE" w14:paraId="596999B9" w14:textId="77777777" w:rsidTr="00002AD9">
        <w:tc>
          <w:tcPr>
            <w:tcW w:w="250" w:type="dxa"/>
          </w:tcPr>
          <w:p w14:paraId="4EB470C5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7B57159F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Kirkeforvalter:</w:t>
            </w:r>
          </w:p>
        </w:tc>
        <w:tc>
          <w:tcPr>
            <w:tcW w:w="284" w:type="dxa"/>
          </w:tcPr>
          <w:p w14:paraId="56E56FB8" w14:textId="798EE3E9" w:rsidR="00127E25" w:rsidRPr="00D974EE" w:rsidRDefault="006966D8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  <w:t>X</w:t>
            </w:r>
            <w:proofErr w:type="spellEnd"/>
          </w:p>
        </w:tc>
        <w:tc>
          <w:tcPr>
            <w:tcW w:w="2693" w:type="dxa"/>
          </w:tcPr>
          <w:p w14:paraId="3AFBC288" w14:textId="77777777" w:rsidR="00127E25" w:rsidRPr="00D974EE" w:rsidRDefault="00567419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Caroline Vesterberg</w:t>
            </w:r>
          </w:p>
        </w:tc>
        <w:tc>
          <w:tcPr>
            <w:tcW w:w="283" w:type="dxa"/>
          </w:tcPr>
          <w:p w14:paraId="6762A95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4F06F81F" w14:textId="2CA13963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</w:p>
        </w:tc>
      </w:tr>
    </w:tbl>
    <w:p w14:paraId="279C68A0" w14:textId="77777777" w:rsidR="003A46F9" w:rsidRPr="00D974EE" w:rsidRDefault="003A46F9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</w:p>
    <w:p w14:paraId="0B0F8104" w14:textId="2B5DBA0B" w:rsidR="00127E25" w:rsidRDefault="00072771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  <w:r w:rsidRPr="00D974EE">
        <w:rPr>
          <w:rFonts w:ascii="Arial" w:hAnsi="Arial"/>
          <w:b/>
          <w:sz w:val="22"/>
          <w:szCs w:val="22"/>
          <w:lang w:val="nb-NO"/>
        </w:rPr>
        <w:t>Kommende MR</w:t>
      </w:r>
      <w:r w:rsidR="00A56590">
        <w:rPr>
          <w:rFonts w:ascii="Arial" w:hAnsi="Arial"/>
          <w:b/>
          <w:sz w:val="22"/>
          <w:szCs w:val="22"/>
          <w:lang w:val="nb-NO"/>
        </w:rPr>
        <w:t>-</w:t>
      </w:r>
      <w:r w:rsidRPr="00D974EE">
        <w:rPr>
          <w:rFonts w:ascii="Arial" w:hAnsi="Arial"/>
          <w:b/>
          <w:sz w:val="22"/>
          <w:szCs w:val="22"/>
          <w:lang w:val="nb-NO"/>
        </w:rPr>
        <w:t xml:space="preserve">møter: </w:t>
      </w:r>
    </w:p>
    <w:p w14:paraId="159634CA" w14:textId="77777777" w:rsidR="003A46F9" w:rsidRPr="00D974EE" w:rsidRDefault="003A46F9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74"/>
        <w:gridCol w:w="1974"/>
        <w:gridCol w:w="1974"/>
      </w:tblGrid>
      <w:tr w:rsidR="41E3A3E2" w14:paraId="6D3AF205" w14:textId="77777777" w:rsidTr="41E3A3E2">
        <w:tc>
          <w:tcPr>
            <w:tcW w:w="1974" w:type="dxa"/>
          </w:tcPr>
          <w:p w14:paraId="5FE682B6" w14:textId="0BC19FE4" w:rsidR="00F01679" w:rsidRDefault="00F01679" w:rsidP="41E3A3E2">
            <w:pPr>
              <w:pStyle w:val="Brdtekst"/>
              <w:rPr>
                <w:sz w:val="22"/>
                <w:szCs w:val="22"/>
              </w:rPr>
            </w:pPr>
            <w:r w:rsidRPr="41E3A3E2">
              <w:rPr>
                <w:rFonts w:ascii="Calibri" w:hAnsi="Calibri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974" w:type="dxa"/>
          </w:tcPr>
          <w:p w14:paraId="18842490" w14:textId="01E95C3A" w:rsidR="00F01679" w:rsidRDefault="00F01679" w:rsidP="41E3A3E2">
            <w:pPr>
              <w:pStyle w:val="Brdtekst"/>
              <w:rPr>
                <w:sz w:val="22"/>
                <w:szCs w:val="22"/>
              </w:rPr>
            </w:pPr>
            <w:r w:rsidRPr="41E3A3E2">
              <w:rPr>
                <w:rFonts w:ascii="Calibri" w:hAnsi="Calibri"/>
                <w:b/>
                <w:bCs/>
                <w:sz w:val="22"/>
                <w:szCs w:val="22"/>
              </w:rPr>
              <w:t>Åpning</w:t>
            </w:r>
          </w:p>
        </w:tc>
        <w:tc>
          <w:tcPr>
            <w:tcW w:w="1974" w:type="dxa"/>
          </w:tcPr>
          <w:p w14:paraId="2424258C" w14:textId="5D118D35" w:rsidR="00F01679" w:rsidRDefault="00F01679" w:rsidP="41E3A3E2">
            <w:pPr>
              <w:pStyle w:val="Brdtekst"/>
              <w:rPr>
                <w:sz w:val="22"/>
                <w:szCs w:val="22"/>
              </w:rPr>
            </w:pPr>
            <w:r w:rsidRPr="41E3A3E2">
              <w:rPr>
                <w:rFonts w:ascii="Calibri" w:hAnsi="Calibri"/>
                <w:b/>
                <w:bCs/>
                <w:sz w:val="22"/>
                <w:szCs w:val="22"/>
              </w:rPr>
              <w:t>Bevertning</w:t>
            </w:r>
          </w:p>
        </w:tc>
      </w:tr>
      <w:tr w:rsidR="41E3A3E2" w14:paraId="4C28EC8D" w14:textId="77777777" w:rsidTr="41E3A3E2">
        <w:tc>
          <w:tcPr>
            <w:tcW w:w="1974" w:type="dxa"/>
          </w:tcPr>
          <w:p w14:paraId="42329B31" w14:textId="1A46A364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5. sept</w:t>
            </w:r>
            <w:r w:rsidR="00A56590">
              <w:rPr>
                <w:rFonts w:ascii="Arial" w:eastAsia="Arial" w:hAnsi="Arial" w:cs="Arial"/>
                <w:sz w:val="20"/>
                <w:lang w:val="nb-NO"/>
              </w:rPr>
              <w:t>.</w:t>
            </w:r>
          </w:p>
        </w:tc>
        <w:tc>
          <w:tcPr>
            <w:tcW w:w="1974" w:type="dxa"/>
          </w:tcPr>
          <w:p w14:paraId="44C33F1B" w14:textId="79CE7A3A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Kristin</w:t>
            </w:r>
          </w:p>
        </w:tc>
        <w:tc>
          <w:tcPr>
            <w:tcW w:w="1974" w:type="dxa"/>
          </w:tcPr>
          <w:p w14:paraId="138D2C2B" w14:textId="00EFF0AC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Hans Morten</w:t>
            </w:r>
          </w:p>
        </w:tc>
      </w:tr>
      <w:tr w:rsidR="41E3A3E2" w14:paraId="63ECFD86" w14:textId="77777777" w:rsidTr="41E3A3E2">
        <w:tc>
          <w:tcPr>
            <w:tcW w:w="1974" w:type="dxa"/>
          </w:tcPr>
          <w:p w14:paraId="087362D8" w14:textId="22F6E17C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26. okt</w:t>
            </w:r>
            <w:r w:rsidR="00A56590">
              <w:rPr>
                <w:rFonts w:ascii="Arial" w:eastAsia="Arial" w:hAnsi="Arial" w:cs="Arial"/>
                <w:sz w:val="20"/>
                <w:lang w:val="nb-NO"/>
              </w:rPr>
              <w:t>.</w:t>
            </w:r>
          </w:p>
        </w:tc>
        <w:tc>
          <w:tcPr>
            <w:tcW w:w="1974" w:type="dxa"/>
          </w:tcPr>
          <w:p w14:paraId="3B8C1997" w14:textId="2FB6A583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Bernhard</w:t>
            </w:r>
          </w:p>
        </w:tc>
        <w:tc>
          <w:tcPr>
            <w:tcW w:w="1974" w:type="dxa"/>
          </w:tcPr>
          <w:p w14:paraId="2E002D3C" w14:textId="44C085A3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Berit</w:t>
            </w:r>
          </w:p>
        </w:tc>
      </w:tr>
      <w:tr w:rsidR="41E3A3E2" w14:paraId="6752E491" w14:textId="77777777" w:rsidTr="41E3A3E2">
        <w:trPr>
          <w:trHeight w:val="300"/>
        </w:trPr>
        <w:tc>
          <w:tcPr>
            <w:tcW w:w="1974" w:type="dxa"/>
          </w:tcPr>
          <w:p w14:paraId="19D6E5EE" w14:textId="743527B0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24. nov</w:t>
            </w:r>
            <w:r w:rsidR="00A56590">
              <w:rPr>
                <w:rFonts w:ascii="Arial" w:eastAsia="Arial" w:hAnsi="Arial" w:cs="Arial"/>
                <w:sz w:val="20"/>
                <w:lang w:val="nb-NO"/>
              </w:rPr>
              <w:t>.</w:t>
            </w:r>
          </w:p>
        </w:tc>
        <w:tc>
          <w:tcPr>
            <w:tcW w:w="1974" w:type="dxa"/>
          </w:tcPr>
          <w:p w14:paraId="0FF61C69" w14:textId="634C3206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Ånund</w:t>
            </w:r>
          </w:p>
        </w:tc>
        <w:tc>
          <w:tcPr>
            <w:tcW w:w="1974" w:type="dxa"/>
          </w:tcPr>
          <w:p w14:paraId="0880CB3E" w14:textId="3DC22EDB" w:rsidR="41E3A3E2" w:rsidRDefault="41E3A3E2" w:rsidP="41E3A3E2">
            <w:pPr>
              <w:pStyle w:val="DefaultText"/>
              <w:rPr>
                <w:rFonts w:ascii="Arial" w:eastAsia="Arial" w:hAnsi="Arial" w:cs="Arial"/>
                <w:sz w:val="20"/>
                <w:lang w:val="nb-NO"/>
              </w:rPr>
            </w:pPr>
            <w:r w:rsidRPr="41E3A3E2">
              <w:rPr>
                <w:rFonts w:ascii="Arial" w:eastAsia="Arial" w:hAnsi="Arial" w:cs="Arial"/>
                <w:sz w:val="20"/>
                <w:lang w:val="nb-NO"/>
              </w:rPr>
              <w:t>Kjersti</w:t>
            </w:r>
          </w:p>
        </w:tc>
      </w:tr>
    </w:tbl>
    <w:p w14:paraId="6492D9A5" w14:textId="5EA2494F" w:rsidR="00F01679" w:rsidRDefault="00F01679" w:rsidP="41E3A3E2">
      <w:pPr>
        <w:pStyle w:val="DefaultText"/>
        <w:rPr>
          <w:b/>
          <w:bCs/>
          <w:szCs w:val="24"/>
          <w:lang w:val="nb-NO"/>
        </w:rPr>
      </w:pPr>
    </w:p>
    <w:p w14:paraId="54529042" w14:textId="142F29BE" w:rsidR="00F01679" w:rsidRPr="00EB1285" w:rsidRDefault="00EB1285" w:rsidP="00127E25">
      <w:pPr>
        <w:pStyle w:val="DefaultText"/>
        <w:rPr>
          <w:rFonts w:ascii="Arial" w:hAnsi="Arial"/>
          <w:sz w:val="20"/>
          <w:lang w:val="nb-NO"/>
        </w:rPr>
      </w:pPr>
      <w:r w:rsidRPr="00EB1285">
        <w:rPr>
          <w:rFonts w:ascii="Arial" w:hAnsi="Arial"/>
          <w:sz w:val="20"/>
          <w:lang w:val="nb-NO"/>
        </w:rPr>
        <w:t>Åpning:</w:t>
      </w:r>
      <w:r w:rsidR="00A56590">
        <w:rPr>
          <w:rFonts w:ascii="Arial" w:hAnsi="Arial"/>
          <w:sz w:val="20"/>
          <w:lang w:val="nb-NO"/>
        </w:rPr>
        <w:t xml:space="preserve"> Jon Inge</w:t>
      </w:r>
    </w:p>
    <w:p w14:paraId="6175409F" w14:textId="7E49F343" w:rsidR="00EB1285" w:rsidRPr="00EB1285" w:rsidRDefault="00EB1285" w:rsidP="00127E25">
      <w:pPr>
        <w:pStyle w:val="DefaultText"/>
        <w:rPr>
          <w:rFonts w:ascii="Arial" w:hAnsi="Arial"/>
          <w:sz w:val="20"/>
          <w:lang w:val="nb-NO"/>
        </w:rPr>
      </w:pPr>
      <w:r w:rsidRPr="00EB1285">
        <w:rPr>
          <w:rFonts w:ascii="Arial" w:hAnsi="Arial"/>
          <w:sz w:val="20"/>
          <w:lang w:val="nb-NO"/>
        </w:rPr>
        <w:t xml:space="preserve">Bevertning: Kjersti </w:t>
      </w:r>
      <w:r w:rsidR="00A56590">
        <w:rPr>
          <w:rFonts w:ascii="Arial" w:hAnsi="Arial"/>
          <w:sz w:val="20"/>
          <w:lang w:val="nb-NO"/>
        </w:rPr>
        <w:t xml:space="preserve">(reker, kake, is og jordbær) og Bernhard (kake). </w:t>
      </w:r>
    </w:p>
    <w:p w14:paraId="5725A7F9" w14:textId="77777777" w:rsidR="009B5AD5" w:rsidRDefault="009B5AD5" w:rsidP="00127E25">
      <w:pPr>
        <w:pStyle w:val="DefaultText"/>
        <w:rPr>
          <w:rFonts w:ascii="Arial" w:hAnsi="Arial"/>
          <w:b/>
          <w:bCs/>
          <w:sz w:val="20"/>
          <w:lang w:val="nb-NO"/>
        </w:rPr>
      </w:pPr>
    </w:p>
    <w:p w14:paraId="1CAECC12" w14:textId="7861004C" w:rsidR="00127E25" w:rsidRPr="006E12B2" w:rsidRDefault="00127E25" w:rsidP="00127E25">
      <w:pPr>
        <w:pStyle w:val="DefaultText"/>
        <w:rPr>
          <w:rFonts w:ascii="Arial" w:hAnsi="Arial"/>
          <w:b/>
          <w:bCs/>
          <w:sz w:val="28"/>
          <w:szCs w:val="28"/>
          <w:lang w:val="nb-NO"/>
        </w:rPr>
      </w:pPr>
      <w:r w:rsidRPr="006E12B2">
        <w:rPr>
          <w:rFonts w:ascii="Arial" w:hAnsi="Arial"/>
          <w:b/>
          <w:sz w:val="28"/>
          <w:szCs w:val="28"/>
          <w:lang w:val="nb-NO"/>
        </w:rPr>
        <w:t>Saklist</w:t>
      </w:r>
      <w:r w:rsidR="006E12B2" w:rsidRPr="006E12B2">
        <w:rPr>
          <w:rFonts w:ascii="Arial" w:hAnsi="Arial"/>
          <w:b/>
          <w:bCs/>
          <w:sz w:val="28"/>
          <w:szCs w:val="28"/>
          <w:lang w:val="nb-NO"/>
        </w:rPr>
        <w:t>e</w:t>
      </w:r>
    </w:p>
    <w:p w14:paraId="26BFB628" w14:textId="77777777" w:rsidR="006E12B2" w:rsidRPr="001914FB" w:rsidRDefault="006E12B2" w:rsidP="00127E25">
      <w:pPr>
        <w:pStyle w:val="DefaultText"/>
        <w:rPr>
          <w:rFonts w:ascii="Arial" w:hAnsi="Arial"/>
          <w:sz w:val="20"/>
          <w:lang w:val="nb-NO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8222"/>
      </w:tblGrid>
      <w:tr w:rsidR="00127E25" w:rsidRPr="001914FB" w14:paraId="21C83860" w14:textId="77777777" w:rsidTr="41E3A3E2">
        <w:tc>
          <w:tcPr>
            <w:tcW w:w="704" w:type="dxa"/>
          </w:tcPr>
          <w:p w14:paraId="78D794BE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Nr.</w:t>
            </w:r>
          </w:p>
        </w:tc>
        <w:tc>
          <w:tcPr>
            <w:tcW w:w="992" w:type="dxa"/>
          </w:tcPr>
          <w:p w14:paraId="017244CC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Ansvar</w:t>
            </w:r>
          </w:p>
        </w:tc>
        <w:tc>
          <w:tcPr>
            <w:tcW w:w="8222" w:type="dxa"/>
          </w:tcPr>
          <w:p w14:paraId="17C5FEAF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Beskrivelse av sak</w:t>
            </w:r>
          </w:p>
        </w:tc>
      </w:tr>
      <w:tr w:rsidR="00127E25" w:rsidRPr="00677120" w14:paraId="0FADFDBC" w14:textId="77777777" w:rsidTr="41E3A3E2">
        <w:tc>
          <w:tcPr>
            <w:tcW w:w="704" w:type="dxa"/>
          </w:tcPr>
          <w:p w14:paraId="19276DB7" w14:textId="39083656" w:rsidR="00127E25" w:rsidRPr="00677120" w:rsidRDefault="00BE7289" w:rsidP="0067712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="00127E25" w:rsidRPr="00677120">
              <w:rPr>
                <w:rFonts w:ascii="Arial" w:hAnsi="Arial" w:cs="Arial"/>
                <w:sz w:val="20"/>
              </w:rPr>
              <w:t>/2</w:t>
            </w:r>
            <w:r w:rsidR="0040266F" w:rsidRPr="0067712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2" w:type="dxa"/>
          </w:tcPr>
          <w:p w14:paraId="18A8D578" w14:textId="65FD2369" w:rsidR="00127E25" w:rsidRPr="00677120" w:rsidRDefault="0040266F" w:rsidP="00677120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Kjersti</w:t>
            </w:r>
          </w:p>
        </w:tc>
        <w:tc>
          <w:tcPr>
            <w:tcW w:w="8222" w:type="dxa"/>
          </w:tcPr>
          <w:p w14:paraId="20121F78" w14:textId="77777777" w:rsidR="00127E25" w:rsidRPr="00677120" w:rsidRDefault="00127E25" w:rsidP="00D768B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7120">
              <w:rPr>
                <w:rFonts w:ascii="Arial" w:hAnsi="Arial" w:cs="Arial"/>
                <w:b/>
                <w:sz w:val="20"/>
              </w:rPr>
              <w:t>Godkjenning av innkalling og saksliste</w:t>
            </w:r>
          </w:p>
          <w:p w14:paraId="507D0EFB" w14:textId="77777777" w:rsidR="006B2FBE" w:rsidRDefault="006966D8" w:rsidP="0093141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V</w:t>
            </w:r>
            <w:r w:rsidR="00127E25" w:rsidRPr="00677120">
              <w:rPr>
                <w:rFonts w:ascii="Arial" w:hAnsi="Arial" w:cs="Arial"/>
                <w:b/>
                <w:bCs/>
                <w:i/>
                <w:iCs/>
                <w:sz w:val="20"/>
              </w:rPr>
              <w:t>edtak</w:t>
            </w:r>
            <w:r w:rsidR="00127E25" w:rsidRPr="00677120">
              <w:rPr>
                <w:rFonts w:ascii="Arial" w:hAnsi="Arial" w:cs="Arial"/>
                <w:b/>
                <w:bCs/>
                <w:sz w:val="20"/>
              </w:rPr>
              <w:t>:</w:t>
            </w:r>
            <w:r w:rsidR="00127E25" w:rsidRPr="00677120">
              <w:rPr>
                <w:rFonts w:ascii="Arial" w:hAnsi="Arial" w:cs="Arial"/>
                <w:sz w:val="20"/>
              </w:rPr>
              <w:t xml:space="preserve"> </w:t>
            </w:r>
          </w:p>
          <w:p w14:paraId="36D4758A" w14:textId="1DBF5719" w:rsidR="00931413" w:rsidRPr="00931413" w:rsidRDefault="00127E25" w:rsidP="00931413">
            <w:pPr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677120">
              <w:rPr>
                <w:rFonts w:ascii="Arial" w:hAnsi="Arial" w:cs="Arial"/>
                <w:i/>
                <w:iCs/>
                <w:sz w:val="20"/>
              </w:rPr>
              <w:t>Innkalling og saksliste godkjennes.</w:t>
            </w:r>
            <w:r w:rsidR="006966D8">
              <w:rPr>
                <w:rFonts w:ascii="Arial" w:hAnsi="Arial" w:cs="Arial"/>
                <w:i/>
                <w:iCs/>
                <w:sz w:val="20"/>
              </w:rPr>
              <w:t xml:space="preserve"> Sak om blomstereng og dugnad kommer i tillegg.</w:t>
            </w:r>
          </w:p>
        </w:tc>
      </w:tr>
      <w:tr w:rsidR="00127E25" w:rsidRPr="00677120" w14:paraId="1663EB90" w14:textId="77777777" w:rsidTr="41E3A3E2">
        <w:trPr>
          <w:trHeight w:val="230"/>
        </w:trPr>
        <w:tc>
          <w:tcPr>
            <w:tcW w:w="704" w:type="dxa"/>
          </w:tcPr>
          <w:p w14:paraId="20EBDD88" w14:textId="0510ED64" w:rsidR="00127E25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40266F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139E61C8" w14:textId="5D67C400" w:rsidR="00127E25" w:rsidRPr="00677120" w:rsidRDefault="00AE0DE9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Kjersti</w:t>
            </w:r>
          </w:p>
        </w:tc>
        <w:tc>
          <w:tcPr>
            <w:tcW w:w="8222" w:type="dxa"/>
          </w:tcPr>
          <w:p w14:paraId="3E19F20D" w14:textId="188DAF86" w:rsidR="00127E25" w:rsidRPr="00677120" w:rsidRDefault="00127E25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7120">
              <w:rPr>
                <w:rFonts w:ascii="Arial" w:hAnsi="Arial" w:cs="Arial"/>
                <w:b/>
                <w:sz w:val="20"/>
              </w:rPr>
              <w:t>Godkjenning av protokol</w:t>
            </w:r>
            <w:r w:rsidR="00567419" w:rsidRPr="00677120">
              <w:rPr>
                <w:rFonts w:ascii="Arial" w:hAnsi="Arial" w:cs="Arial"/>
                <w:b/>
                <w:sz w:val="20"/>
              </w:rPr>
              <w:t>l</w:t>
            </w:r>
            <w:r w:rsidRPr="00677120">
              <w:rPr>
                <w:rFonts w:ascii="Arial" w:hAnsi="Arial" w:cs="Arial"/>
                <w:b/>
                <w:sz w:val="20"/>
              </w:rPr>
              <w:t xml:space="preserve"> fra </w:t>
            </w:r>
            <w:r w:rsidR="00C43E45" w:rsidRPr="00677120">
              <w:rPr>
                <w:rFonts w:ascii="Arial" w:hAnsi="Arial" w:cs="Arial"/>
                <w:b/>
                <w:sz w:val="20"/>
              </w:rPr>
              <w:t>20</w:t>
            </w:r>
            <w:r w:rsidR="004913F1" w:rsidRPr="00677120">
              <w:rPr>
                <w:rFonts w:ascii="Arial" w:hAnsi="Arial" w:cs="Arial"/>
                <w:b/>
                <w:sz w:val="20"/>
              </w:rPr>
              <w:t>.</w:t>
            </w:r>
            <w:r w:rsidR="00C43E45" w:rsidRPr="00677120">
              <w:rPr>
                <w:rFonts w:ascii="Arial" w:hAnsi="Arial" w:cs="Arial"/>
                <w:b/>
                <w:sz w:val="20"/>
              </w:rPr>
              <w:t>4</w:t>
            </w:r>
            <w:r w:rsidR="006966D8">
              <w:rPr>
                <w:rFonts w:ascii="Arial" w:hAnsi="Arial" w:cs="Arial"/>
                <w:b/>
                <w:sz w:val="20"/>
              </w:rPr>
              <w:t>.2022</w:t>
            </w:r>
          </w:p>
          <w:p w14:paraId="72F1A112" w14:textId="77777777" w:rsidR="006B2FBE" w:rsidRDefault="006966D8" w:rsidP="0093141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V</w:t>
            </w:r>
            <w:r w:rsidR="009B5AD5" w:rsidRPr="00677120">
              <w:rPr>
                <w:rFonts w:ascii="Arial" w:hAnsi="Arial" w:cs="Arial"/>
                <w:b/>
                <w:i/>
                <w:iCs/>
                <w:sz w:val="20"/>
              </w:rPr>
              <w:t>edtak:</w:t>
            </w:r>
            <w:r w:rsidR="009B5AD5" w:rsidRPr="0067712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679FA3" w14:textId="68B49629" w:rsidR="00FB0822" w:rsidRPr="00677120" w:rsidRDefault="009B5AD5" w:rsidP="0093141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i/>
                <w:iCs/>
                <w:sz w:val="20"/>
              </w:rPr>
              <w:t>Protokollen fra 20.4</w:t>
            </w:r>
            <w:r w:rsidR="006966D8">
              <w:rPr>
                <w:rFonts w:ascii="Arial" w:hAnsi="Arial" w:cs="Arial"/>
                <w:bCs/>
                <w:i/>
                <w:iCs/>
                <w:sz w:val="20"/>
              </w:rPr>
              <w:t>.2022</w:t>
            </w:r>
            <w:r w:rsidRPr="00677120">
              <w:rPr>
                <w:rFonts w:ascii="Arial" w:hAnsi="Arial" w:cs="Arial"/>
                <w:bCs/>
                <w:i/>
                <w:iCs/>
                <w:sz w:val="20"/>
              </w:rPr>
              <w:t xml:space="preserve"> er godkjent</w:t>
            </w:r>
            <w:r w:rsidR="006966D8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</w:p>
        </w:tc>
      </w:tr>
      <w:tr w:rsidR="00D47A18" w:rsidRPr="00677120" w14:paraId="6D3A6DB3" w14:textId="77777777" w:rsidTr="41E3A3E2">
        <w:tc>
          <w:tcPr>
            <w:tcW w:w="704" w:type="dxa"/>
          </w:tcPr>
          <w:p w14:paraId="7E5366D9" w14:textId="04DC054E" w:rsidR="00D47A18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D47A18" w:rsidRPr="00677120">
              <w:rPr>
                <w:rFonts w:ascii="Arial" w:hAnsi="Arial" w:cs="Arial"/>
                <w:sz w:val="20"/>
              </w:rPr>
              <w:t>/2</w:t>
            </w:r>
            <w:r w:rsidR="0040266F" w:rsidRPr="0067712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2" w:type="dxa"/>
          </w:tcPr>
          <w:p w14:paraId="609D8F83" w14:textId="143DB055" w:rsidR="008D2747" w:rsidRPr="00677120" w:rsidRDefault="008D2747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Kjersti</w:t>
            </w:r>
            <w:r w:rsidR="0040266F" w:rsidRPr="00677120">
              <w:rPr>
                <w:rFonts w:ascii="Arial" w:hAnsi="Arial" w:cs="Arial"/>
                <w:sz w:val="20"/>
              </w:rPr>
              <w:t xml:space="preserve">/ </w:t>
            </w:r>
            <w:r w:rsidR="00AE0DE9" w:rsidRPr="00677120">
              <w:rPr>
                <w:rFonts w:ascii="Arial" w:hAnsi="Arial" w:cs="Arial"/>
                <w:sz w:val="20"/>
              </w:rPr>
              <w:t>Ånund</w:t>
            </w:r>
          </w:p>
        </w:tc>
        <w:tc>
          <w:tcPr>
            <w:tcW w:w="8222" w:type="dxa"/>
          </w:tcPr>
          <w:p w14:paraId="4C7F8F05" w14:textId="6E32A57F" w:rsidR="008D2747" w:rsidRPr="00677120" w:rsidRDefault="008D2747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7120">
              <w:rPr>
                <w:rFonts w:ascii="Arial" w:hAnsi="Arial" w:cs="Arial"/>
                <w:b/>
                <w:sz w:val="20"/>
              </w:rPr>
              <w:t>Orienteringssaker</w:t>
            </w:r>
            <w:r w:rsidR="00093804" w:rsidRPr="00677120">
              <w:rPr>
                <w:rFonts w:ascii="Arial" w:hAnsi="Arial" w:cs="Arial"/>
                <w:b/>
                <w:sz w:val="20"/>
              </w:rPr>
              <w:t>- beslutninger i AU</w:t>
            </w:r>
          </w:p>
          <w:p w14:paraId="33B63FA1" w14:textId="47CEBDD4" w:rsidR="00226CF5" w:rsidRDefault="00093804" w:rsidP="00EB1285">
            <w:pPr>
              <w:pStyle w:val="Listeavsnitt"/>
              <w:numPr>
                <w:ilvl w:val="0"/>
                <w:numId w:val="3"/>
              </w:numPr>
              <w:spacing w:before="120"/>
              <w:ind w:left="354" w:hanging="284"/>
              <w:rPr>
                <w:rFonts w:ascii="Arial" w:hAnsi="Arial" w:cs="Arial"/>
                <w:bCs/>
                <w:sz w:val="20"/>
              </w:rPr>
            </w:pPr>
            <w:proofErr w:type="spellStart"/>
            <w:r w:rsidRPr="00EB1285">
              <w:rPr>
                <w:rFonts w:ascii="Arial" w:hAnsi="Arial" w:cs="Arial"/>
                <w:bCs/>
                <w:sz w:val="20"/>
              </w:rPr>
              <w:t>Pride</w:t>
            </w:r>
            <w:proofErr w:type="spellEnd"/>
          </w:p>
          <w:p w14:paraId="615553FE" w14:textId="62A733C0" w:rsidR="006F5922" w:rsidRDefault="006F5922" w:rsidP="006F5922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Henvendelse fra fellesrådet sendt til alle menighetene om å bruke regnbueflagget 1. pinsedag i forbindelse med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Pride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 AU tok beslutning om å bruke flagget i tillegg til det norske flagget. </w:t>
            </w:r>
            <w:r w:rsidR="002D2D78">
              <w:rPr>
                <w:rFonts w:ascii="Arial" w:hAnsi="Arial" w:cs="Arial"/>
                <w:bCs/>
                <w:sz w:val="20"/>
              </w:rPr>
              <w:t>Det er ønske om å ha bedre tid til en grundigere vurdering av dette i framtiden.</w:t>
            </w:r>
          </w:p>
          <w:p w14:paraId="437949E2" w14:textId="77777777" w:rsidR="008F3856" w:rsidRPr="00EB1285" w:rsidRDefault="008F3856" w:rsidP="008F3856">
            <w:pPr>
              <w:pStyle w:val="Listeavsnitt"/>
              <w:spacing w:before="120"/>
              <w:rPr>
                <w:rFonts w:ascii="Arial" w:hAnsi="Arial" w:cs="Arial"/>
                <w:bCs/>
                <w:sz w:val="20"/>
              </w:rPr>
            </w:pPr>
          </w:p>
          <w:p w14:paraId="1E0FF547" w14:textId="01B070CE" w:rsidR="00AF77CB" w:rsidRDefault="00AF77CB" w:rsidP="00EB1285">
            <w:pPr>
              <w:pStyle w:val="Listeavsnitt"/>
              <w:numPr>
                <w:ilvl w:val="0"/>
                <w:numId w:val="3"/>
              </w:numPr>
              <w:spacing w:before="120"/>
              <w:ind w:left="354" w:hanging="284"/>
              <w:rPr>
                <w:rFonts w:ascii="Arial" w:hAnsi="Arial" w:cs="Arial"/>
                <w:bCs/>
                <w:sz w:val="20"/>
              </w:rPr>
            </w:pPr>
            <w:r w:rsidRPr="00EB1285">
              <w:rPr>
                <w:rFonts w:ascii="Arial" w:hAnsi="Arial" w:cs="Arial"/>
                <w:bCs/>
                <w:sz w:val="20"/>
              </w:rPr>
              <w:t>Kirkekaffe og rekruttering</w:t>
            </w:r>
          </w:p>
          <w:p w14:paraId="68E4453B" w14:textId="0FCB81A9" w:rsidR="008F3856" w:rsidRDefault="008F3856" w:rsidP="008F3856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Cs/>
                <w:sz w:val="20"/>
              </w:rPr>
            </w:pPr>
            <w:r w:rsidRPr="008F3856">
              <w:rPr>
                <w:rFonts w:ascii="Arial" w:hAnsi="Arial" w:cs="Arial"/>
                <w:bCs/>
                <w:sz w:val="20"/>
              </w:rPr>
              <w:t xml:space="preserve">Det trengs flere til å bidra </w:t>
            </w:r>
            <w:r>
              <w:rPr>
                <w:rFonts w:ascii="Arial" w:hAnsi="Arial" w:cs="Arial"/>
                <w:bCs/>
                <w:sz w:val="20"/>
              </w:rPr>
              <w:t>til</w:t>
            </w:r>
            <w:r w:rsidRPr="008F3856">
              <w:rPr>
                <w:rFonts w:ascii="Arial" w:hAnsi="Arial" w:cs="Arial"/>
                <w:bCs/>
                <w:sz w:val="20"/>
              </w:rPr>
              <w:t xml:space="preserve"> kirkekaffen. </w:t>
            </w:r>
          </w:p>
          <w:p w14:paraId="0D39DD35" w14:textId="77777777" w:rsidR="005C524D" w:rsidRPr="008F3856" w:rsidRDefault="005C524D" w:rsidP="005C524D">
            <w:pPr>
              <w:pStyle w:val="Listeavsnitt"/>
              <w:spacing w:before="120"/>
              <w:rPr>
                <w:rFonts w:ascii="Arial" w:hAnsi="Arial" w:cs="Arial"/>
                <w:bCs/>
                <w:sz w:val="20"/>
              </w:rPr>
            </w:pPr>
          </w:p>
          <w:p w14:paraId="1FF22C19" w14:textId="1F143A9F" w:rsidR="00931413" w:rsidRDefault="59504E3E" w:rsidP="41E3A3E2">
            <w:pPr>
              <w:pStyle w:val="Listeavsnitt"/>
              <w:numPr>
                <w:ilvl w:val="0"/>
                <w:numId w:val="3"/>
              </w:numPr>
              <w:spacing w:before="120"/>
              <w:ind w:left="354" w:hanging="284"/>
              <w:rPr>
                <w:rFonts w:ascii="Arial" w:hAnsi="Arial" w:cs="Arial"/>
                <w:sz w:val="20"/>
              </w:rPr>
            </w:pPr>
            <w:r w:rsidRPr="41E3A3E2">
              <w:rPr>
                <w:rFonts w:ascii="Arial" w:hAnsi="Arial" w:cs="Arial"/>
                <w:sz w:val="20"/>
              </w:rPr>
              <w:t>Orientering fra staben</w:t>
            </w:r>
          </w:p>
          <w:p w14:paraId="3C6C706F" w14:textId="028B9AC4" w:rsidR="005C524D" w:rsidRPr="005C524D" w:rsidRDefault="005C524D" w:rsidP="005C524D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Martine er tilbake og er godt i gang med arbeidet.</w:t>
            </w:r>
          </w:p>
          <w:p w14:paraId="026FF047" w14:textId="047E6B7E" w:rsidR="005C524D" w:rsidRDefault="005C524D" w:rsidP="008F3856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 er i gang med å forberede gudstjenestegrupper. </w:t>
            </w:r>
          </w:p>
          <w:p w14:paraId="00EE7A2C" w14:textId="77777777" w:rsidR="005C524D" w:rsidRDefault="005C524D" w:rsidP="00EB25BF">
            <w:pPr>
              <w:pStyle w:val="Listeavsnitt"/>
              <w:spacing w:before="120"/>
              <w:rPr>
                <w:rFonts w:ascii="Arial" w:hAnsi="Arial" w:cs="Arial"/>
                <w:sz w:val="20"/>
              </w:rPr>
            </w:pPr>
          </w:p>
          <w:p w14:paraId="45778FA0" w14:textId="17F1A540" w:rsidR="00EB25BF" w:rsidRPr="00EB25BF" w:rsidRDefault="00EB25BF" w:rsidP="41E3A3E2">
            <w:pPr>
              <w:pStyle w:val="Listeavsnitt"/>
              <w:numPr>
                <w:ilvl w:val="0"/>
                <w:numId w:val="3"/>
              </w:numPr>
              <w:spacing w:before="120"/>
              <w:ind w:left="354" w:hanging="284"/>
              <w:rPr>
                <w:rFonts w:ascii="Arial" w:hAnsi="Arial" w:cs="Arial"/>
                <w:sz w:val="20"/>
              </w:rPr>
            </w:pPr>
            <w:r w:rsidRPr="00EB25BF">
              <w:rPr>
                <w:rFonts w:ascii="Arial" w:hAnsi="Arial" w:cs="Arial"/>
                <w:sz w:val="20"/>
              </w:rPr>
              <w:t>Orientering fra fellesrådet</w:t>
            </w:r>
          </w:p>
          <w:p w14:paraId="2C5D5102" w14:textId="507C4132" w:rsidR="00EB25BF" w:rsidRPr="00EB25BF" w:rsidRDefault="00EB25BF" w:rsidP="00EB25BF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 w:rsidRPr="00EB25BF">
              <w:rPr>
                <w:rFonts w:ascii="Arial" w:hAnsi="Arial" w:cs="Arial"/>
                <w:sz w:val="20"/>
              </w:rPr>
              <w:t xml:space="preserve">Beredskapsplan er vedtatt. </w:t>
            </w:r>
          </w:p>
          <w:p w14:paraId="49DDF920" w14:textId="22E87078" w:rsidR="00EB25BF" w:rsidRPr="00EB25BF" w:rsidRDefault="00EB25BF" w:rsidP="00EB25BF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 w:rsidRPr="00EB25BF">
              <w:rPr>
                <w:rFonts w:ascii="Arial" w:hAnsi="Arial" w:cs="Arial"/>
                <w:sz w:val="20"/>
              </w:rPr>
              <w:t>Lønnspolitiske retningslinjer er vedtatt.</w:t>
            </w:r>
          </w:p>
          <w:p w14:paraId="6F8D60F1" w14:textId="77777777" w:rsidR="00EB25BF" w:rsidRPr="00EB25BF" w:rsidRDefault="00EB25BF" w:rsidP="00EB25BF">
            <w:pPr>
              <w:pStyle w:val="Listeavsnitt"/>
              <w:spacing w:before="120"/>
              <w:ind w:left="354"/>
              <w:rPr>
                <w:sz w:val="20"/>
              </w:rPr>
            </w:pPr>
          </w:p>
          <w:p w14:paraId="311DD816" w14:textId="5C5F02BA" w:rsidR="006C7399" w:rsidRPr="002C4168" w:rsidRDefault="41E3A3E2" w:rsidP="002C4168">
            <w:pPr>
              <w:pStyle w:val="Listeavsnitt"/>
              <w:numPr>
                <w:ilvl w:val="0"/>
                <w:numId w:val="3"/>
              </w:numPr>
              <w:spacing w:before="120"/>
              <w:ind w:left="354" w:hanging="284"/>
              <w:rPr>
                <w:sz w:val="20"/>
              </w:rPr>
            </w:pPr>
            <w:r w:rsidRPr="41E3A3E2">
              <w:rPr>
                <w:rFonts w:ascii="Arial" w:hAnsi="Arial" w:cs="Arial"/>
                <w:sz w:val="20"/>
              </w:rPr>
              <w:t>Frivillighetsdagen MR staber 9. juni</w:t>
            </w:r>
          </w:p>
          <w:p w14:paraId="5D917AB8" w14:textId="57AFDFB8" w:rsidR="006C7399" w:rsidRDefault="006C7399" w:rsidP="006C7399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 w:rsidRPr="006C7399">
              <w:rPr>
                <w:rFonts w:ascii="Arial" w:hAnsi="Arial" w:cs="Arial"/>
                <w:sz w:val="20"/>
              </w:rPr>
              <w:t>Kort orientering fra samlingen i Bryn menighetshus</w:t>
            </w:r>
            <w:r w:rsidR="00285EDD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285EDD">
              <w:rPr>
                <w:rFonts w:ascii="Arial" w:hAnsi="Arial" w:cs="Arial"/>
                <w:sz w:val="20"/>
              </w:rPr>
              <w:t>Inspirende</w:t>
            </w:r>
            <w:proofErr w:type="spellEnd"/>
            <w:r w:rsidR="00285EDD">
              <w:rPr>
                <w:rFonts w:ascii="Arial" w:hAnsi="Arial" w:cs="Arial"/>
                <w:sz w:val="20"/>
              </w:rPr>
              <w:t xml:space="preserve"> samling, med innlegg </w:t>
            </w:r>
            <w:r w:rsidR="0098477B">
              <w:rPr>
                <w:rFonts w:ascii="Arial" w:hAnsi="Arial" w:cs="Arial"/>
                <w:sz w:val="20"/>
              </w:rPr>
              <w:t xml:space="preserve">bl.a. </w:t>
            </w:r>
            <w:r w:rsidR="00285EDD">
              <w:rPr>
                <w:rFonts w:ascii="Arial" w:hAnsi="Arial" w:cs="Arial"/>
                <w:sz w:val="20"/>
              </w:rPr>
              <w:t>fra prost</w:t>
            </w:r>
            <w:r w:rsidR="0098477B">
              <w:rPr>
                <w:rFonts w:ascii="Arial" w:hAnsi="Arial" w:cs="Arial"/>
                <w:sz w:val="20"/>
              </w:rPr>
              <w:t xml:space="preserve"> og </w:t>
            </w:r>
            <w:r w:rsidR="00285EDD">
              <w:rPr>
                <w:rFonts w:ascii="Arial" w:hAnsi="Arial" w:cs="Arial"/>
                <w:sz w:val="20"/>
              </w:rPr>
              <w:t>ordfører</w:t>
            </w:r>
            <w:r w:rsidR="0098477B">
              <w:rPr>
                <w:rFonts w:ascii="Arial" w:hAnsi="Arial" w:cs="Arial"/>
                <w:sz w:val="20"/>
              </w:rPr>
              <w:t>.</w:t>
            </w:r>
          </w:p>
          <w:p w14:paraId="0B8CA6D6" w14:textId="77777777" w:rsidR="00285EDD" w:rsidRPr="00285EDD" w:rsidRDefault="00285EDD" w:rsidP="00285EDD">
            <w:pPr>
              <w:pStyle w:val="Listeavsnitt"/>
              <w:rPr>
                <w:rFonts w:ascii="Arial" w:hAnsi="Arial" w:cs="Arial"/>
                <w:sz w:val="20"/>
              </w:rPr>
            </w:pPr>
          </w:p>
          <w:p w14:paraId="65A6A092" w14:textId="17B8DF25" w:rsidR="00285EDD" w:rsidRPr="00285EDD" w:rsidRDefault="00285EDD" w:rsidP="00285EDD">
            <w:pPr>
              <w:pStyle w:val="Listeavsnitt"/>
              <w:numPr>
                <w:ilvl w:val="0"/>
                <w:numId w:val="3"/>
              </w:numPr>
              <w:spacing w:before="120"/>
              <w:ind w:left="35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Arbeid med nytt kjøkken</w:t>
            </w:r>
          </w:p>
          <w:p w14:paraId="2385F8CD" w14:textId="767FE669" w:rsidR="00285EDD" w:rsidRPr="00285EDD" w:rsidRDefault="00285EDD" w:rsidP="00285EDD">
            <w:pPr>
              <w:pStyle w:val="Listeavsnitt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Hans Morten orienterte. </w:t>
            </w:r>
            <w:r w:rsidR="0098477B">
              <w:rPr>
                <w:rFonts w:ascii="Arial" w:hAnsi="Arial" w:cs="Arial"/>
                <w:sz w:val="20"/>
              </w:rPr>
              <w:t xml:space="preserve">Behov er kartlagt, og arbeidsgruppa forsøker å finne praktiske løsninger. </w:t>
            </w:r>
          </w:p>
          <w:p w14:paraId="5588693F" w14:textId="176879A9" w:rsidR="00EB1285" w:rsidRPr="00EB1285" w:rsidRDefault="00EB1285" w:rsidP="00EB1285">
            <w:pPr>
              <w:pStyle w:val="Listeavsnitt"/>
              <w:spacing w:before="120"/>
              <w:ind w:left="354"/>
              <w:rPr>
                <w:rFonts w:ascii="Arial" w:hAnsi="Arial" w:cs="Arial"/>
                <w:bCs/>
                <w:sz w:val="20"/>
              </w:rPr>
            </w:pPr>
          </w:p>
        </w:tc>
      </w:tr>
      <w:tr w:rsidR="00527A78" w:rsidRPr="00677120" w14:paraId="2E37ED4A" w14:textId="77777777" w:rsidTr="41E3A3E2">
        <w:tc>
          <w:tcPr>
            <w:tcW w:w="704" w:type="dxa"/>
          </w:tcPr>
          <w:p w14:paraId="679F8D13" w14:textId="4279C6E8" w:rsidR="00527A78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</w:t>
            </w:r>
            <w:r w:rsidR="00527A78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6EF4085D" w14:textId="1A52CF60" w:rsidR="00527A78" w:rsidRPr="00677120" w:rsidRDefault="00527A78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Kjersti/ Jon Inge</w:t>
            </w:r>
            <w:r w:rsidRPr="00677120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8222" w:type="dxa"/>
          </w:tcPr>
          <w:p w14:paraId="2F5BE42D" w14:textId="77777777" w:rsidR="00527A78" w:rsidRPr="00677120" w:rsidRDefault="00527A78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7120">
              <w:rPr>
                <w:rFonts w:ascii="Arial" w:hAnsi="Arial" w:cs="Arial"/>
                <w:b/>
                <w:sz w:val="20"/>
              </w:rPr>
              <w:t>Kommunikasjonsstrategi for Helgerud menighet</w:t>
            </w:r>
          </w:p>
          <w:p w14:paraId="4CCE538D" w14:textId="77777777" w:rsidR="00B41332" w:rsidRPr="00677120" w:rsidRDefault="00B41332" w:rsidP="009B5AD5">
            <w:pPr>
              <w:tabs>
                <w:tab w:val="left" w:pos="4595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>Hva kan vi ta med oss fra tidligere arbeid?</w:t>
            </w:r>
            <w:r w:rsidRPr="00677120">
              <w:rPr>
                <w:rFonts w:ascii="Arial" w:hAnsi="Arial" w:cs="Arial"/>
                <w:bCs/>
                <w:sz w:val="20"/>
              </w:rPr>
              <w:tab/>
            </w:r>
          </w:p>
          <w:p w14:paraId="1B818B96" w14:textId="690C73B2" w:rsidR="00B41332" w:rsidRDefault="00123DF5" w:rsidP="009B5AD5">
            <w:pPr>
              <w:tabs>
                <w:tab w:val="left" w:pos="4595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Jon Inge ga en rask presentasjon </w:t>
            </w:r>
            <w:r w:rsidR="006B2FBE">
              <w:rPr>
                <w:rFonts w:ascii="Arial" w:hAnsi="Arial" w:cs="Arial"/>
                <w:bCs/>
                <w:sz w:val="20"/>
              </w:rPr>
              <w:t>av</w:t>
            </w:r>
            <w:r>
              <w:rPr>
                <w:rFonts w:ascii="Arial" w:hAnsi="Arial" w:cs="Arial"/>
                <w:bCs/>
                <w:sz w:val="20"/>
              </w:rPr>
              <w:t xml:space="preserve"> tidligere arbeid og vedtak når det gjelder </w:t>
            </w:r>
            <w:r w:rsidR="006B2FBE">
              <w:rPr>
                <w:rFonts w:ascii="Arial" w:hAnsi="Arial" w:cs="Arial"/>
                <w:bCs/>
                <w:sz w:val="20"/>
              </w:rPr>
              <w:t xml:space="preserve">menighetens </w:t>
            </w:r>
            <w:r>
              <w:rPr>
                <w:rFonts w:ascii="Arial" w:hAnsi="Arial" w:cs="Arial"/>
                <w:bCs/>
                <w:sz w:val="20"/>
              </w:rPr>
              <w:t>kommunikasjonsstrategi</w:t>
            </w:r>
            <w:r w:rsidR="006B2FBE">
              <w:rPr>
                <w:rFonts w:ascii="Arial" w:hAnsi="Arial" w:cs="Arial"/>
                <w:bCs/>
                <w:sz w:val="20"/>
              </w:rPr>
              <w:t>, samt om fellesrådets plan.</w:t>
            </w:r>
          </w:p>
          <w:p w14:paraId="46165D1F" w14:textId="77777777" w:rsidR="00E83EF2" w:rsidRDefault="00123DF5" w:rsidP="009B5AD5">
            <w:pPr>
              <w:tabs>
                <w:tab w:val="left" w:pos="4595"/>
              </w:tabs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23DF5">
              <w:rPr>
                <w:rFonts w:ascii="Arial" w:hAnsi="Arial" w:cs="Arial"/>
                <w:b/>
                <w:i/>
                <w:iCs/>
                <w:sz w:val="20"/>
              </w:rPr>
              <w:t>Vedtak</w:t>
            </w:r>
            <w:r w:rsidRPr="00123DF5">
              <w:rPr>
                <w:rFonts w:ascii="Arial" w:hAnsi="Arial" w:cs="Arial"/>
                <w:bCs/>
                <w:i/>
                <w:iCs/>
                <w:sz w:val="20"/>
              </w:rPr>
              <w:t xml:space="preserve">: </w:t>
            </w:r>
          </w:p>
          <w:p w14:paraId="78D7FB08" w14:textId="35818D4C" w:rsidR="00123DF5" w:rsidRPr="00123DF5" w:rsidRDefault="00123DF5" w:rsidP="009B5AD5">
            <w:pPr>
              <w:tabs>
                <w:tab w:val="left" w:pos="4595"/>
              </w:tabs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23DF5">
              <w:rPr>
                <w:rFonts w:ascii="Arial" w:hAnsi="Arial" w:cs="Arial"/>
                <w:bCs/>
                <w:i/>
                <w:iCs/>
                <w:sz w:val="20"/>
              </w:rPr>
              <w:t xml:space="preserve">Presentasjonen oversendes staben, som tar en vurdering av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hvilke tiltak som ønskes prioritert</w:t>
            </w:r>
            <w:r w:rsidRPr="00123DF5">
              <w:rPr>
                <w:rFonts w:ascii="Arial" w:hAnsi="Arial" w:cs="Arial"/>
                <w:bCs/>
                <w:i/>
                <w:iCs/>
                <w:sz w:val="20"/>
              </w:rPr>
              <w:t xml:space="preserve">. </w:t>
            </w:r>
            <w:r w:rsidR="00DA625B">
              <w:rPr>
                <w:rFonts w:ascii="Arial" w:hAnsi="Arial" w:cs="Arial"/>
                <w:bCs/>
                <w:i/>
                <w:iCs/>
                <w:sz w:val="20"/>
              </w:rPr>
              <w:t xml:space="preserve">Saken tas opp på et MR-møte til høsten. </w:t>
            </w:r>
          </w:p>
          <w:p w14:paraId="22F1B84B" w14:textId="65417710" w:rsidR="00EB1285" w:rsidRPr="00677120" w:rsidRDefault="00EB1285" w:rsidP="009B5AD5">
            <w:pPr>
              <w:tabs>
                <w:tab w:val="left" w:pos="4595"/>
              </w:tabs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527A78" w:rsidRPr="00677120" w14:paraId="63E7A936" w14:textId="77777777" w:rsidTr="41E3A3E2">
        <w:tc>
          <w:tcPr>
            <w:tcW w:w="704" w:type="dxa"/>
          </w:tcPr>
          <w:p w14:paraId="63959B03" w14:textId="724F813C" w:rsidR="00527A78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  <w:r w:rsidR="00527A78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36712EBD" w14:textId="2907F3A5" w:rsidR="00527A78" w:rsidRPr="00677120" w:rsidRDefault="00527A78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Ånund</w:t>
            </w:r>
          </w:p>
        </w:tc>
        <w:tc>
          <w:tcPr>
            <w:tcW w:w="8222" w:type="dxa"/>
          </w:tcPr>
          <w:p w14:paraId="0873B0C0" w14:textId="77777777" w:rsidR="00527A78" w:rsidRPr="00DA625B" w:rsidRDefault="00527A78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A625B">
              <w:rPr>
                <w:rFonts w:ascii="Arial" w:hAnsi="Arial" w:cs="Arial"/>
                <w:b/>
                <w:sz w:val="20"/>
              </w:rPr>
              <w:t>Offerliste høst 2022</w:t>
            </w:r>
          </w:p>
          <w:p w14:paraId="25CDA049" w14:textId="2968DBB0" w:rsidR="009B5AD5" w:rsidRDefault="009B5AD5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>Liste l</w:t>
            </w:r>
            <w:r w:rsidR="00DA625B">
              <w:rPr>
                <w:rFonts w:ascii="Arial" w:hAnsi="Arial" w:cs="Arial"/>
                <w:bCs/>
                <w:sz w:val="20"/>
              </w:rPr>
              <w:t>agt</w:t>
            </w:r>
            <w:r w:rsidRPr="00677120">
              <w:rPr>
                <w:rFonts w:ascii="Arial" w:hAnsi="Arial" w:cs="Arial"/>
                <w:bCs/>
                <w:sz w:val="20"/>
              </w:rPr>
              <w:t xml:space="preserve"> fram i møtet</w:t>
            </w:r>
            <w:r w:rsidR="00DA625B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44EC3A33" w14:textId="77777777" w:rsidR="00E83EF2" w:rsidRDefault="00E83EF2" w:rsidP="009B5AD5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Vedtak</w:t>
            </w:r>
            <w:r w:rsidR="00DA625B" w:rsidRPr="00DA625B">
              <w:rPr>
                <w:rFonts w:ascii="Arial" w:hAnsi="Arial" w:cs="Arial"/>
                <w:b/>
                <w:i/>
                <w:iCs/>
                <w:sz w:val="20"/>
              </w:rPr>
              <w:t>:</w:t>
            </w:r>
            <w:r w:rsidR="00DA625B" w:rsidRPr="00DA625B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</w:p>
          <w:p w14:paraId="36C0BAEA" w14:textId="44F6A387" w:rsidR="00DA625B" w:rsidRPr="00DA625B" w:rsidRDefault="00DA625B" w:rsidP="009B5AD5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DA625B">
              <w:rPr>
                <w:rFonts w:ascii="Arial" w:hAnsi="Arial" w:cs="Arial"/>
                <w:bCs/>
                <w:i/>
                <w:iCs/>
                <w:sz w:val="20"/>
              </w:rPr>
              <w:t xml:space="preserve">Offerlista er godkjent. </w:t>
            </w:r>
          </w:p>
          <w:p w14:paraId="346D65D0" w14:textId="53D4CD1C" w:rsidR="00EB1285" w:rsidRPr="00677120" w:rsidRDefault="00EB1285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AF77CB" w:rsidRPr="00677120" w14:paraId="25C0B3FD" w14:textId="77777777" w:rsidTr="41E3A3E2">
        <w:tc>
          <w:tcPr>
            <w:tcW w:w="704" w:type="dxa"/>
          </w:tcPr>
          <w:p w14:paraId="5F90B1D5" w14:textId="40374440" w:rsidR="00AF77CB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AF77CB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4D031849" w14:textId="6C67C082" w:rsidR="00AF77CB" w:rsidRPr="00677120" w:rsidRDefault="00AF77CB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Kjersti</w:t>
            </w:r>
          </w:p>
        </w:tc>
        <w:tc>
          <w:tcPr>
            <w:tcW w:w="8222" w:type="dxa"/>
          </w:tcPr>
          <w:p w14:paraId="3E47A6EC" w14:textId="5826B519" w:rsidR="00DA625B" w:rsidRPr="00DA625B" w:rsidRDefault="00DA625B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proofErr w:type="spellStart"/>
            <w:r w:rsidRPr="00DA625B">
              <w:rPr>
                <w:rFonts w:ascii="Arial" w:hAnsi="Arial" w:cs="Arial"/>
                <w:b/>
                <w:sz w:val="20"/>
              </w:rPr>
              <w:t>Mindreforbruk</w:t>
            </w:r>
            <w:proofErr w:type="spellEnd"/>
            <w:r w:rsidRPr="00DA625B">
              <w:rPr>
                <w:rFonts w:ascii="Arial" w:hAnsi="Arial" w:cs="Arial"/>
                <w:b/>
                <w:sz w:val="20"/>
              </w:rPr>
              <w:t xml:space="preserve"> fra 2021</w:t>
            </w:r>
          </w:p>
          <w:p w14:paraId="48193BAA" w14:textId="77777777" w:rsidR="00DA625B" w:rsidRDefault="00DA625B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  <w:p w14:paraId="586B0721" w14:textId="5DDB7B62" w:rsidR="00D974EE" w:rsidRPr="00677120" w:rsidRDefault="00561F36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 xml:space="preserve">Menigheten har et </w:t>
            </w:r>
            <w:proofErr w:type="spellStart"/>
            <w:r w:rsidRPr="00677120">
              <w:rPr>
                <w:rFonts w:ascii="Arial" w:hAnsi="Arial" w:cs="Arial"/>
                <w:bCs/>
                <w:sz w:val="20"/>
              </w:rPr>
              <w:t>m</w:t>
            </w:r>
            <w:r w:rsidR="00AF77CB" w:rsidRPr="00677120">
              <w:rPr>
                <w:rFonts w:ascii="Arial" w:hAnsi="Arial" w:cs="Arial"/>
                <w:bCs/>
                <w:sz w:val="20"/>
              </w:rPr>
              <w:t>indreforbruk</w:t>
            </w:r>
            <w:proofErr w:type="spellEnd"/>
            <w:r w:rsidR="00D974EE" w:rsidRPr="00677120">
              <w:rPr>
                <w:rFonts w:ascii="Arial" w:hAnsi="Arial" w:cs="Arial"/>
                <w:bCs/>
                <w:sz w:val="20"/>
              </w:rPr>
              <w:t xml:space="preserve"> fra</w:t>
            </w:r>
            <w:r w:rsidR="00AF77CB" w:rsidRPr="00677120">
              <w:rPr>
                <w:rFonts w:ascii="Arial" w:hAnsi="Arial" w:cs="Arial"/>
                <w:bCs/>
                <w:sz w:val="20"/>
              </w:rPr>
              <w:t xml:space="preserve"> 2021 </w:t>
            </w:r>
            <w:r w:rsidR="00D974EE" w:rsidRPr="00677120">
              <w:rPr>
                <w:rFonts w:ascii="Arial" w:hAnsi="Arial" w:cs="Arial"/>
                <w:bCs/>
                <w:sz w:val="20"/>
              </w:rPr>
              <w:t xml:space="preserve">på </w:t>
            </w:r>
            <w:r w:rsidR="00AF77CB" w:rsidRPr="00677120">
              <w:rPr>
                <w:rFonts w:ascii="Arial" w:hAnsi="Arial" w:cs="Arial"/>
                <w:bCs/>
                <w:sz w:val="20"/>
              </w:rPr>
              <w:t xml:space="preserve">kr </w:t>
            </w:r>
            <w:r w:rsidRPr="00677120">
              <w:rPr>
                <w:rFonts w:ascii="Arial" w:hAnsi="Arial" w:cs="Arial"/>
                <w:sz w:val="20"/>
              </w:rPr>
              <w:t>501</w:t>
            </w:r>
            <w:r w:rsidR="00D974EE" w:rsidRPr="00677120">
              <w:rPr>
                <w:rFonts w:ascii="Arial" w:hAnsi="Arial" w:cs="Arial"/>
                <w:sz w:val="20"/>
              </w:rPr>
              <w:t> </w:t>
            </w:r>
            <w:r w:rsidRPr="00677120">
              <w:rPr>
                <w:rFonts w:ascii="Arial" w:hAnsi="Arial" w:cs="Arial"/>
                <w:sz w:val="20"/>
              </w:rPr>
              <w:t>578</w:t>
            </w:r>
            <w:r w:rsidR="00D974EE" w:rsidRPr="00677120">
              <w:rPr>
                <w:rFonts w:ascii="Arial" w:hAnsi="Arial" w:cs="Arial"/>
                <w:sz w:val="20"/>
              </w:rPr>
              <w:t>.</w:t>
            </w:r>
          </w:p>
          <w:p w14:paraId="03CE126E" w14:textId="4F4693B6" w:rsidR="00B41332" w:rsidRPr="00677120" w:rsidRDefault="00B41332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Beslutning av årsregnskap manglet disponering av overskudd. MR må vedta dette før endelig regnskap kan rapporteres.</w:t>
            </w:r>
          </w:p>
          <w:p w14:paraId="55D9659A" w14:textId="77777777" w:rsidR="00B41332" w:rsidRPr="00677120" w:rsidRDefault="00B41332" w:rsidP="009B5AD5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7D80FDDF" w14:textId="5C982A95" w:rsidR="00B41332" w:rsidRPr="00677120" w:rsidRDefault="00DA625B" w:rsidP="009B5AD5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V</w:t>
            </w:r>
            <w:r w:rsidR="00D974EE" w:rsidRPr="00677120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edtak: </w:t>
            </w:r>
          </w:p>
          <w:p w14:paraId="7BC7F52F" w14:textId="00C6EF57" w:rsidR="00AF77CB" w:rsidRPr="00DA625B" w:rsidRDefault="00D974EE" w:rsidP="00DA625B">
            <w:pPr>
              <w:pStyle w:val="Listeavsnitt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DA625B">
              <w:rPr>
                <w:rFonts w:ascii="Arial" w:hAnsi="Arial" w:cs="Arial"/>
                <w:i/>
                <w:iCs/>
                <w:sz w:val="20"/>
              </w:rPr>
              <w:t>Kr</w:t>
            </w:r>
            <w:r w:rsidR="00DA625B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 w:rsidRPr="00DA625B">
              <w:rPr>
                <w:rFonts w:ascii="Arial" w:hAnsi="Arial" w:cs="Arial"/>
                <w:i/>
                <w:iCs/>
                <w:sz w:val="20"/>
              </w:rPr>
              <w:t xml:space="preserve"> 471 578 blir overført til</w:t>
            </w:r>
            <w:r w:rsidR="00AF77CB" w:rsidRPr="00DA625B">
              <w:rPr>
                <w:rFonts w:ascii="Arial" w:hAnsi="Arial" w:cs="Arial"/>
                <w:bCs/>
                <w:i/>
                <w:iCs/>
                <w:sz w:val="20"/>
              </w:rPr>
              <w:t xml:space="preserve"> disposisjonsfond</w:t>
            </w:r>
          </w:p>
          <w:p w14:paraId="1D5F35AF" w14:textId="459D71B8" w:rsidR="00AF77CB" w:rsidRPr="00DA625B" w:rsidRDefault="00DA625B" w:rsidP="00DA625B">
            <w:pPr>
              <w:pStyle w:val="Listeavsnitt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Kr. </w:t>
            </w:r>
            <w:r w:rsidR="00AF77CB" w:rsidRPr="00DA625B">
              <w:rPr>
                <w:rFonts w:ascii="Arial" w:hAnsi="Arial" w:cs="Arial"/>
                <w:bCs/>
                <w:i/>
                <w:iCs/>
                <w:sz w:val="20"/>
              </w:rPr>
              <w:t xml:space="preserve">30 000 avsettes til stabsutvikling </w:t>
            </w:r>
            <w:r w:rsidR="009B5AD5" w:rsidRPr="00DA625B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 w:rsidR="00AF77CB" w:rsidRPr="00DA625B">
              <w:rPr>
                <w:rFonts w:ascii="Arial" w:hAnsi="Arial" w:cs="Arial"/>
                <w:bCs/>
                <w:i/>
                <w:iCs/>
                <w:sz w:val="20"/>
              </w:rPr>
              <w:t>bundet fond</w:t>
            </w:r>
            <w:r w:rsidR="009B5AD5" w:rsidRPr="00DA625B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  <w:p w14:paraId="0AC7958B" w14:textId="50CA4BBA" w:rsidR="00AF77CB" w:rsidRPr="00677120" w:rsidRDefault="00AF77CB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4D7C2D0" w14:textId="25A88FB2" w:rsidR="009B5AD5" w:rsidRPr="00677120" w:rsidRDefault="009B5AD5" w:rsidP="009B5AD5">
      <w:pPr>
        <w:spacing w:before="120"/>
        <w:rPr>
          <w:sz w:val="20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8222"/>
      </w:tblGrid>
      <w:tr w:rsidR="00527A78" w:rsidRPr="00677120" w14:paraId="2C657D7A" w14:textId="77777777" w:rsidTr="41E3A3E2">
        <w:tc>
          <w:tcPr>
            <w:tcW w:w="704" w:type="dxa"/>
          </w:tcPr>
          <w:p w14:paraId="24F50A64" w14:textId="3700228B" w:rsidR="00527A78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  <w:r w:rsidR="00527A78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761FF94B" w14:textId="77A7640C" w:rsidR="00527A78" w:rsidRPr="00677120" w:rsidRDefault="00527A78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Kjersti</w:t>
            </w:r>
          </w:p>
        </w:tc>
        <w:tc>
          <w:tcPr>
            <w:tcW w:w="8222" w:type="dxa"/>
          </w:tcPr>
          <w:p w14:paraId="647C6F67" w14:textId="77777777" w:rsidR="006E12B2" w:rsidRPr="00DA625B" w:rsidRDefault="00527A78" w:rsidP="009B5AD5">
            <w:pPr>
              <w:pStyle w:val="xmsolistparagraph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A625B">
              <w:rPr>
                <w:rFonts w:ascii="Arial" w:hAnsi="Arial" w:cs="Arial"/>
                <w:b/>
                <w:sz w:val="20"/>
                <w:szCs w:val="20"/>
              </w:rPr>
              <w:t>Sommerfullmakt AU</w:t>
            </w:r>
          </w:p>
          <w:p w14:paraId="2B07951A" w14:textId="77777777" w:rsidR="00E83EF2" w:rsidRDefault="00DA625B" w:rsidP="009B5AD5">
            <w:pPr>
              <w:pStyle w:val="xmsolistparagraph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</w:t>
            </w:r>
            <w:r w:rsidR="00B41332" w:rsidRPr="0067712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edtak: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57C0C36E" w14:textId="29B54AE9" w:rsidR="00B41332" w:rsidRPr="00DA625B" w:rsidRDefault="00B41332" w:rsidP="009B5AD5">
            <w:pPr>
              <w:pStyle w:val="xmsolistparagraph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Menighetsrådet delegerer fullmakt til AU </w:t>
            </w:r>
            <w:r w:rsidR="009B5AD5"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til</w:t>
            </w:r>
            <w:r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å </w:t>
            </w:r>
            <w:r w:rsidR="009B5AD5"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kunne </w:t>
            </w:r>
            <w:r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foreta nødvendige beslutninger </w:t>
            </w:r>
            <w:r w:rsidR="009B5AD5"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 sommerperioden </w:t>
            </w:r>
            <w:r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fram til </w:t>
            </w:r>
            <w:r w:rsidR="009B5AD5" w:rsidRPr="006771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neste menighetsrådsmøte</w:t>
            </w:r>
          </w:p>
          <w:p w14:paraId="43ABAF00" w14:textId="5C8AE6B0" w:rsidR="00EB1285" w:rsidRPr="00677120" w:rsidRDefault="00EB1285" w:rsidP="009B5AD5">
            <w:pPr>
              <w:pStyle w:val="xmsolistparagraph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7A78" w:rsidRPr="00677120" w14:paraId="4CFFA147" w14:textId="5D3F3F3B" w:rsidTr="41E3A3E2">
        <w:tc>
          <w:tcPr>
            <w:tcW w:w="704" w:type="dxa"/>
          </w:tcPr>
          <w:p w14:paraId="4C8B6911" w14:textId="76CCEB23" w:rsidR="00527A78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bookmarkStart w:id="0" w:name="_Hlk63239042"/>
            <w:r>
              <w:rPr>
                <w:rFonts w:ascii="Arial" w:hAnsi="Arial" w:cs="Arial"/>
                <w:sz w:val="20"/>
              </w:rPr>
              <w:t>35</w:t>
            </w:r>
            <w:r w:rsidR="00527A78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1B4A906A" w14:textId="6E205537" w:rsidR="00527A78" w:rsidRPr="00677120" w:rsidRDefault="006E12B2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AU</w:t>
            </w:r>
          </w:p>
        </w:tc>
        <w:tc>
          <w:tcPr>
            <w:tcW w:w="8222" w:type="dxa"/>
          </w:tcPr>
          <w:p w14:paraId="570CA34F" w14:textId="77777777" w:rsidR="00527A78" w:rsidRPr="00677120" w:rsidRDefault="006E12B2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77120">
              <w:rPr>
                <w:rFonts w:ascii="Arial" w:hAnsi="Arial" w:cs="Arial"/>
                <w:bCs/>
                <w:sz w:val="20"/>
              </w:rPr>
              <w:t>Sandvi</w:t>
            </w:r>
            <w:r w:rsidRPr="00DA625B">
              <w:rPr>
                <w:rFonts w:ascii="Arial" w:hAnsi="Arial" w:cs="Arial"/>
                <w:b/>
                <w:sz w:val="20"/>
              </w:rPr>
              <w:t>kastrategien</w:t>
            </w:r>
            <w:proofErr w:type="spellEnd"/>
          </w:p>
          <w:p w14:paraId="47624A94" w14:textId="77777777" w:rsidR="006E12B2" w:rsidRPr="00677120" w:rsidRDefault="006E12B2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>- Kirkelig nærvær i Sandvika</w:t>
            </w:r>
          </w:p>
          <w:p w14:paraId="495E305F" w14:textId="77777777" w:rsidR="00D768B7" w:rsidRPr="00677120" w:rsidRDefault="00D768B7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>- Hvordan griper vi fatt i denne oppgaven</w:t>
            </w:r>
          </w:p>
          <w:p w14:paraId="101234FF" w14:textId="43F88A6A" w:rsidR="00E83EF2" w:rsidRDefault="00D768B7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>Saken er til drøfting og innspill for videre arbeid.</w:t>
            </w:r>
          </w:p>
          <w:p w14:paraId="7811C8F2" w14:textId="77777777" w:rsidR="00E83EF2" w:rsidRDefault="00E83EF2" w:rsidP="009B5AD5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83EF2">
              <w:rPr>
                <w:rFonts w:ascii="Arial" w:hAnsi="Arial" w:cs="Arial"/>
                <w:b/>
                <w:i/>
                <w:iCs/>
                <w:sz w:val="20"/>
              </w:rPr>
              <w:t>Vedtak:</w:t>
            </w:r>
            <w:r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</w:p>
          <w:p w14:paraId="66E6B59A" w14:textId="72EFE42F" w:rsidR="00E83EF2" w:rsidRPr="00E83EF2" w:rsidRDefault="00E83EF2" w:rsidP="009B5AD5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Vi tar initiativ til møte med Tanum og Høvik menigheter for samtale om hvordan vi kan gjøre kirka mer synlig i Sandvika. </w:t>
            </w:r>
          </w:p>
          <w:p w14:paraId="5E699279" w14:textId="19163678" w:rsidR="00EB1285" w:rsidRPr="00677120" w:rsidRDefault="00EB1285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</w:tr>
      <w:tr w:rsidR="006E12B2" w:rsidRPr="00677120" w14:paraId="5CD13D4E" w14:textId="77777777" w:rsidTr="41E3A3E2">
        <w:tc>
          <w:tcPr>
            <w:tcW w:w="704" w:type="dxa"/>
          </w:tcPr>
          <w:p w14:paraId="451685B9" w14:textId="3B14AA9A" w:rsidR="006E12B2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36</w:t>
            </w:r>
            <w:r w:rsidR="006E12B2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0C14DB22" w14:textId="35BAE4DD" w:rsidR="006E12B2" w:rsidRPr="00677120" w:rsidRDefault="006E12B2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Kjersti</w:t>
            </w:r>
          </w:p>
        </w:tc>
        <w:tc>
          <w:tcPr>
            <w:tcW w:w="8222" w:type="dxa"/>
          </w:tcPr>
          <w:p w14:paraId="4464FA42" w14:textId="77777777" w:rsidR="00D768B7" w:rsidRPr="00677120" w:rsidRDefault="006E12B2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7120">
              <w:rPr>
                <w:rFonts w:ascii="Arial" w:hAnsi="Arial" w:cs="Arial"/>
                <w:b/>
                <w:sz w:val="20"/>
              </w:rPr>
              <w:t>Generalforsamling menighetsbarnehage</w:t>
            </w:r>
          </w:p>
          <w:p w14:paraId="17BEBD74" w14:textId="46AAC259" w:rsidR="00D768B7" w:rsidRPr="00677120" w:rsidRDefault="00D768B7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 xml:space="preserve">Som i fjor vil </w:t>
            </w:r>
            <w:r w:rsidR="0065538C">
              <w:rPr>
                <w:rFonts w:ascii="Arial" w:hAnsi="Arial" w:cs="Arial"/>
                <w:bCs/>
                <w:sz w:val="20"/>
              </w:rPr>
              <w:t>m</w:t>
            </w:r>
            <w:r w:rsidRPr="00677120">
              <w:rPr>
                <w:rFonts w:ascii="Arial" w:hAnsi="Arial" w:cs="Arial"/>
                <w:bCs/>
                <w:sz w:val="20"/>
              </w:rPr>
              <w:t>enighetsrådet utgjøre generalforsamling for barnehagen. Styreleder Øyvind Holen kommer og legger fram årsrapport og regnskap (saken tas først i møtet)</w:t>
            </w:r>
          </w:p>
          <w:p w14:paraId="49D285F3" w14:textId="6E98892F" w:rsidR="00D768B7" w:rsidRPr="00677120" w:rsidRDefault="006E12B2" w:rsidP="009B5AD5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677120">
              <w:rPr>
                <w:rFonts w:ascii="Arial" w:hAnsi="Arial" w:cs="Arial"/>
                <w:b/>
                <w:sz w:val="20"/>
              </w:rPr>
              <w:br/>
            </w:r>
            <w:r w:rsidR="0065538C">
              <w:rPr>
                <w:rFonts w:ascii="Arial" w:hAnsi="Arial" w:cs="Arial"/>
                <w:b/>
                <w:i/>
                <w:iCs/>
                <w:sz w:val="20"/>
              </w:rPr>
              <w:t>V</w:t>
            </w:r>
            <w:r w:rsidRPr="00677120">
              <w:rPr>
                <w:rFonts w:ascii="Arial" w:hAnsi="Arial" w:cs="Arial"/>
                <w:b/>
                <w:i/>
                <w:iCs/>
                <w:sz w:val="20"/>
              </w:rPr>
              <w:t>edtak:</w:t>
            </w:r>
            <w:r w:rsidRPr="00677120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</w:p>
          <w:p w14:paraId="5907ADC2" w14:textId="5D32F811" w:rsidR="006E12B2" w:rsidRDefault="006E12B2" w:rsidP="41E3A3E2">
            <w:pPr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 w:rsidRPr="41E3A3E2">
              <w:rPr>
                <w:rFonts w:ascii="Arial" w:hAnsi="Arial" w:cs="Arial"/>
                <w:i/>
                <w:iCs/>
                <w:sz w:val="20"/>
              </w:rPr>
              <w:t xml:space="preserve">Årsmelding og årsregnskap </w:t>
            </w:r>
            <w:r w:rsidR="2D5AFA17" w:rsidRPr="41E3A3E2">
              <w:rPr>
                <w:rFonts w:ascii="Arial" w:hAnsi="Arial" w:cs="Arial"/>
                <w:i/>
                <w:iCs/>
                <w:sz w:val="20"/>
              </w:rPr>
              <w:t xml:space="preserve">for 2021 </w:t>
            </w:r>
            <w:r w:rsidRPr="41E3A3E2">
              <w:rPr>
                <w:rFonts w:ascii="Arial" w:hAnsi="Arial" w:cs="Arial"/>
                <w:i/>
                <w:iCs/>
                <w:sz w:val="20"/>
              </w:rPr>
              <w:t>godkjennes.</w:t>
            </w:r>
          </w:p>
          <w:p w14:paraId="1727616C" w14:textId="66BF6EB9" w:rsidR="00EB1285" w:rsidRPr="00677120" w:rsidRDefault="00EB1285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</w:tr>
      <w:tr w:rsidR="00677120" w:rsidRPr="00677120" w14:paraId="5313F59A" w14:textId="77777777" w:rsidTr="41E3A3E2">
        <w:tc>
          <w:tcPr>
            <w:tcW w:w="704" w:type="dxa"/>
          </w:tcPr>
          <w:p w14:paraId="2B8DF062" w14:textId="1AB0C1EC" w:rsidR="00677120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  <w:r w:rsidR="00677120" w:rsidRPr="0067712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7F4B9745" w14:textId="5C608FB4" w:rsidR="00677120" w:rsidRPr="00677120" w:rsidRDefault="00677120" w:rsidP="009B5AD5">
            <w:pPr>
              <w:spacing w:before="120"/>
              <w:rPr>
                <w:rFonts w:ascii="Arial" w:hAnsi="Arial" w:cs="Arial"/>
                <w:sz w:val="20"/>
              </w:rPr>
            </w:pPr>
            <w:r w:rsidRPr="00677120">
              <w:rPr>
                <w:rFonts w:ascii="Arial" w:hAnsi="Arial" w:cs="Arial"/>
                <w:sz w:val="20"/>
              </w:rPr>
              <w:t>Caroline</w:t>
            </w:r>
          </w:p>
        </w:tc>
        <w:tc>
          <w:tcPr>
            <w:tcW w:w="8222" w:type="dxa"/>
          </w:tcPr>
          <w:p w14:paraId="242C768B" w14:textId="77777777" w:rsidR="00677120" w:rsidRPr="00677120" w:rsidRDefault="00677120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77120">
              <w:rPr>
                <w:rFonts w:ascii="Arial" w:hAnsi="Arial" w:cs="Arial"/>
                <w:b/>
                <w:sz w:val="20"/>
              </w:rPr>
              <w:t>Endring av møtedatoer for høsten</w:t>
            </w:r>
          </w:p>
          <w:p w14:paraId="6E8538D6" w14:textId="53FD361A" w:rsidR="00677120" w:rsidRPr="00677120" w:rsidRDefault="00677120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>Pga</w:t>
            </w:r>
            <w:r w:rsidR="00DA625B">
              <w:rPr>
                <w:rFonts w:ascii="Arial" w:hAnsi="Arial" w:cs="Arial"/>
                <w:bCs/>
                <w:sz w:val="20"/>
              </w:rPr>
              <w:t>.</w:t>
            </w:r>
            <w:r w:rsidRPr="00677120">
              <w:rPr>
                <w:rFonts w:ascii="Arial" w:hAnsi="Arial" w:cs="Arial"/>
                <w:bCs/>
                <w:sz w:val="20"/>
              </w:rPr>
              <w:t xml:space="preserve"> kort tid mellom ferie og første møte foreslås det følgende justering i møteplanen:</w:t>
            </w:r>
          </w:p>
          <w:p w14:paraId="5A9C0A9A" w14:textId="77777777" w:rsidR="00677120" w:rsidRPr="00677120" w:rsidRDefault="00677120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677120">
              <w:rPr>
                <w:rFonts w:ascii="Arial" w:hAnsi="Arial" w:cs="Arial"/>
                <w:bCs/>
                <w:sz w:val="20"/>
              </w:rPr>
              <w:t>26.8 flyttes til 5.9</w:t>
            </w:r>
          </w:p>
          <w:p w14:paraId="4AD56C81" w14:textId="2B87D47A" w:rsidR="00EB1285" w:rsidRPr="00EB1285" w:rsidRDefault="00DA625B" w:rsidP="009B5AD5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V</w:t>
            </w:r>
            <w:r w:rsidR="00EB1285" w:rsidRPr="00EB1285">
              <w:rPr>
                <w:rFonts w:ascii="Arial" w:hAnsi="Arial" w:cs="Arial"/>
                <w:b/>
                <w:i/>
                <w:iCs/>
                <w:sz w:val="20"/>
              </w:rPr>
              <w:t>edtak:</w:t>
            </w:r>
            <w:r w:rsidR="00EB1285" w:rsidRPr="00EB1285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</w:p>
          <w:p w14:paraId="5BA7B1B8" w14:textId="02D1EF49" w:rsidR="00677120" w:rsidRPr="00EB1285" w:rsidRDefault="00EB1285" w:rsidP="009B5AD5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B1285">
              <w:rPr>
                <w:rFonts w:ascii="Arial" w:hAnsi="Arial" w:cs="Arial"/>
                <w:bCs/>
                <w:i/>
                <w:iCs/>
                <w:sz w:val="20"/>
              </w:rPr>
              <w:t>Neste MR-møte flyttes til 5.9. De andre oppsatte møter holdes som planlagt</w:t>
            </w:r>
          </w:p>
          <w:p w14:paraId="11F730B3" w14:textId="16A1E3AA" w:rsidR="00EB1285" w:rsidRPr="00677120" w:rsidRDefault="00EB1285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</w:tr>
      <w:tr w:rsidR="00DA625B" w:rsidRPr="00677120" w14:paraId="45E0814B" w14:textId="77777777" w:rsidTr="41E3A3E2">
        <w:tc>
          <w:tcPr>
            <w:tcW w:w="704" w:type="dxa"/>
          </w:tcPr>
          <w:p w14:paraId="0BE0A527" w14:textId="10039921" w:rsidR="00DA625B" w:rsidRPr="00677120" w:rsidRDefault="00BE7289" w:rsidP="009B5AD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  <w:r w:rsidR="00DA625B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442C6DA8" w14:textId="77777777" w:rsidR="00DA625B" w:rsidRPr="00677120" w:rsidRDefault="00DA625B" w:rsidP="009B5AD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222" w:type="dxa"/>
          </w:tcPr>
          <w:p w14:paraId="4A665CA6" w14:textId="34116F91" w:rsidR="00DA625B" w:rsidRDefault="00DA625B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Eventuelt</w:t>
            </w:r>
          </w:p>
          <w:p w14:paraId="25A482E0" w14:textId="34DCD62D" w:rsidR="008028D7" w:rsidRPr="008028D7" w:rsidRDefault="00DA625B" w:rsidP="008028D7">
            <w:pPr>
              <w:pStyle w:val="Listeavsnitt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bCs/>
                <w:sz w:val="20"/>
              </w:rPr>
            </w:pPr>
            <w:r w:rsidRPr="008028D7">
              <w:rPr>
                <w:rFonts w:ascii="Arial" w:hAnsi="Arial" w:cs="Arial"/>
                <w:bCs/>
                <w:sz w:val="20"/>
              </w:rPr>
              <w:t>Dugnad</w:t>
            </w:r>
          </w:p>
          <w:p w14:paraId="1BF1EBA3" w14:textId="285C0567" w:rsidR="00DA625B" w:rsidRPr="00E83EF2" w:rsidRDefault="00E83EF2" w:rsidP="008028D7">
            <w:pPr>
              <w:pStyle w:val="Listeavsnitt"/>
              <w:numPr>
                <w:ilvl w:val="1"/>
                <w:numId w:val="6"/>
              </w:num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83EF2">
              <w:rPr>
                <w:rFonts w:ascii="Arial" w:hAnsi="Arial" w:cs="Arial"/>
                <w:b/>
                <w:i/>
                <w:iCs/>
                <w:sz w:val="20"/>
              </w:rPr>
              <w:t>Vedtak:</w:t>
            </w:r>
            <w:r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8028D7" w:rsidRPr="00E83EF2">
              <w:rPr>
                <w:rFonts w:ascii="Arial" w:hAnsi="Arial" w:cs="Arial"/>
                <w:bCs/>
                <w:i/>
                <w:iCs/>
                <w:sz w:val="20"/>
              </w:rPr>
              <w:t>Dugnad</w:t>
            </w:r>
            <w:r w:rsidR="00DA625B"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foreslås til mandag 26. september</w:t>
            </w:r>
            <w:r w:rsidR="008028D7"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kl. 14-21.</w:t>
            </w:r>
          </w:p>
          <w:p w14:paraId="5C01330C" w14:textId="77777777" w:rsidR="008028D7" w:rsidRDefault="008028D7" w:rsidP="008028D7">
            <w:pPr>
              <w:pStyle w:val="Listeavsnitt"/>
              <w:spacing w:before="120"/>
              <w:ind w:left="1440"/>
              <w:rPr>
                <w:rFonts w:ascii="Arial" w:hAnsi="Arial" w:cs="Arial"/>
                <w:bCs/>
                <w:sz w:val="20"/>
              </w:rPr>
            </w:pPr>
          </w:p>
          <w:p w14:paraId="25BB87CD" w14:textId="21584E4C" w:rsidR="008028D7" w:rsidRDefault="008028D7" w:rsidP="008028D7">
            <w:pPr>
              <w:pStyle w:val="Listeavsnitt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bCs/>
                <w:sz w:val="20"/>
              </w:rPr>
            </w:pPr>
            <w:r w:rsidRPr="008028D7">
              <w:rPr>
                <w:rFonts w:ascii="Arial" w:hAnsi="Arial" w:cs="Arial"/>
                <w:bCs/>
                <w:sz w:val="20"/>
              </w:rPr>
              <w:t>Blomstereng</w:t>
            </w:r>
          </w:p>
          <w:p w14:paraId="385DB227" w14:textId="0115F2E7" w:rsidR="00BC2DAC" w:rsidRPr="00E83EF2" w:rsidRDefault="00E83EF2" w:rsidP="00BC2DAC">
            <w:pPr>
              <w:pStyle w:val="Listeavsnitt"/>
              <w:numPr>
                <w:ilvl w:val="1"/>
                <w:numId w:val="6"/>
              </w:num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83EF2">
              <w:rPr>
                <w:rFonts w:ascii="Arial" w:hAnsi="Arial" w:cs="Arial"/>
                <w:b/>
                <w:i/>
                <w:iCs/>
                <w:sz w:val="20"/>
              </w:rPr>
              <w:t>Vedtak:</w:t>
            </w:r>
            <w:r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8028D7"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Sak om blomstereng tas opp til behandling i MR i februar. </w:t>
            </w:r>
          </w:p>
          <w:p w14:paraId="18D9846C" w14:textId="77777777" w:rsidR="00BC2DAC" w:rsidRPr="00BC2DAC" w:rsidRDefault="00BC2DAC" w:rsidP="00BC2DAC">
            <w:pPr>
              <w:pStyle w:val="Listeavsnitt"/>
              <w:spacing w:before="120"/>
              <w:ind w:left="1440"/>
              <w:rPr>
                <w:rFonts w:ascii="Arial" w:hAnsi="Arial" w:cs="Arial"/>
                <w:bCs/>
                <w:sz w:val="20"/>
              </w:rPr>
            </w:pPr>
          </w:p>
          <w:p w14:paraId="7D68A903" w14:textId="303E63E0" w:rsidR="00BC2DAC" w:rsidRDefault="00BC2DAC" w:rsidP="00BC2DAC">
            <w:pPr>
              <w:pStyle w:val="Listeavsnitt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Outlook-gruppe/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Sharepoint</w:t>
            </w:r>
            <w:proofErr w:type="spellEnd"/>
          </w:p>
          <w:p w14:paraId="648A54CD" w14:textId="6F9DF3B6" w:rsidR="00E83EF2" w:rsidRDefault="00E83EF2" w:rsidP="00E83EF2">
            <w:pPr>
              <w:pStyle w:val="Listeavsnitt"/>
              <w:numPr>
                <w:ilvl w:val="1"/>
                <w:numId w:val="6"/>
              </w:num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Noen ganger er det problematisk å logge seg inn i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Sharepoint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, for å kunne åpne innkallingen e.l. </w:t>
            </w:r>
          </w:p>
          <w:p w14:paraId="69AE7FFC" w14:textId="7C281B89" w:rsidR="00BC2DAC" w:rsidRPr="00E83EF2" w:rsidRDefault="00E83EF2" w:rsidP="00BC2DAC">
            <w:pPr>
              <w:pStyle w:val="Listeavsnitt"/>
              <w:numPr>
                <w:ilvl w:val="1"/>
                <w:numId w:val="6"/>
              </w:num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83EF2">
              <w:rPr>
                <w:rFonts w:ascii="Arial" w:hAnsi="Arial" w:cs="Arial"/>
                <w:b/>
                <w:i/>
                <w:iCs/>
                <w:sz w:val="20"/>
              </w:rPr>
              <w:t>Vedtak:</w:t>
            </w:r>
            <w:r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BC2DAC" w:rsidRPr="00E83EF2">
              <w:rPr>
                <w:rFonts w:ascii="Arial" w:hAnsi="Arial" w:cs="Arial"/>
                <w:bCs/>
                <w:i/>
                <w:iCs/>
                <w:sz w:val="20"/>
              </w:rPr>
              <w:t>Innkalling</w:t>
            </w:r>
            <w:r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til MR-møtene </w:t>
            </w:r>
            <w:r w:rsidR="00BC2DAC" w:rsidRPr="00E83EF2">
              <w:rPr>
                <w:rFonts w:ascii="Arial" w:hAnsi="Arial" w:cs="Arial"/>
                <w:bCs/>
                <w:i/>
                <w:iCs/>
                <w:sz w:val="20"/>
              </w:rPr>
              <w:t>legges ved som vedlegg</w:t>
            </w:r>
            <w:r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 i innkallingen</w:t>
            </w:r>
            <w:r w:rsidR="00BC2DAC"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, slik at den kan leses om man ikke får logget seg inn på </w:t>
            </w:r>
            <w:proofErr w:type="spellStart"/>
            <w:r w:rsidR="00BC2DAC" w:rsidRPr="00E83EF2">
              <w:rPr>
                <w:rFonts w:ascii="Arial" w:hAnsi="Arial" w:cs="Arial"/>
                <w:bCs/>
                <w:i/>
                <w:iCs/>
                <w:sz w:val="20"/>
              </w:rPr>
              <w:t>Sharepoint</w:t>
            </w:r>
            <w:proofErr w:type="spellEnd"/>
            <w:r w:rsidR="00BC2DAC" w:rsidRPr="00E83EF2">
              <w:rPr>
                <w:rFonts w:ascii="Arial" w:hAnsi="Arial" w:cs="Arial"/>
                <w:bCs/>
                <w:i/>
                <w:iCs/>
                <w:sz w:val="20"/>
              </w:rPr>
              <w:t xml:space="preserve">. </w:t>
            </w:r>
          </w:p>
          <w:p w14:paraId="254CB221" w14:textId="77777777" w:rsidR="008028D7" w:rsidRPr="00DA625B" w:rsidRDefault="008028D7" w:rsidP="009B5AD5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  <w:p w14:paraId="7777B17A" w14:textId="6646EFB2" w:rsidR="00DA625B" w:rsidRPr="00677120" w:rsidRDefault="00DA625B" w:rsidP="009B5AD5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</w:tbl>
    <w:p w14:paraId="6B191113" w14:textId="77777777" w:rsidR="0095792D" w:rsidRPr="00677120" w:rsidRDefault="00BE7289" w:rsidP="009B5AD5">
      <w:pPr>
        <w:spacing w:before="120"/>
        <w:rPr>
          <w:sz w:val="20"/>
        </w:rPr>
      </w:pPr>
    </w:p>
    <w:sectPr w:rsidR="0095792D" w:rsidRPr="00677120" w:rsidSect="000269F8">
      <w:headerReference w:type="default" r:id="rId11"/>
      <w:footerReference w:type="default" r:id="rId12"/>
      <w:pgSz w:w="11911" w:h="16832" w:code="9"/>
      <w:pgMar w:top="680" w:right="873" w:bottom="1191" w:left="1157" w:header="510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9770" w14:textId="77777777" w:rsidR="00236593" w:rsidRDefault="00236593">
      <w:r>
        <w:separator/>
      </w:r>
    </w:p>
  </w:endnote>
  <w:endnote w:type="continuationSeparator" w:id="0">
    <w:p w14:paraId="09F677BB" w14:textId="77777777" w:rsidR="00236593" w:rsidRDefault="0023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76E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21D8E7" wp14:editId="2F8B0018">
              <wp:simplePos x="0" y="0"/>
              <wp:positionH relativeFrom="column">
                <wp:posOffset>-3175</wp:posOffset>
              </wp:positionH>
              <wp:positionV relativeFrom="paragraph">
                <wp:posOffset>84455</wp:posOffset>
              </wp:positionV>
              <wp:extent cx="6309360" cy="0"/>
              <wp:effectExtent l="6350" t="8255" r="889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3C5DAB2">
            <v:line id="Lin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33" strokeweight="1pt" from="-.25pt,6.65pt" to="496.55pt,6.65pt" w14:anchorId="04EB9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"/>
          </w:pict>
        </mc:Fallback>
      </mc:AlternateContent>
    </w:r>
  </w:p>
  <w:p w14:paraId="7F42E6B9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Den norske kirke    Helgerud menighet     Sogneprest Munthe Kaas vei 1    1346 Gjettum</w:t>
    </w:r>
  </w:p>
  <w:p w14:paraId="449A3726" w14:textId="77777777" w:rsidR="00922F11" w:rsidRDefault="00FB0822" w:rsidP="001E278C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Telefon 67 500 500        www.helgerud-menighet.no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55F0" w14:textId="77777777" w:rsidR="00236593" w:rsidRDefault="00236593">
      <w:r>
        <w:separator/>
      </w:r>
    </w:p>
  </w:footnote>
  <w:footnote w:type="continuationSeparator" w:id="0">
    <w:p w14:paraId="13B6102F" w14:textId="77777777" w:rsidR="00236593" w:rsidRDefault="0023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EFB" w14:textId="77777777" w:rsidR="00922F11" w:rsidRDefault="00FB0822">
    <w:pPr>
      <w:pStyle w:val="DefaultText"/>
      <w:tabs>
        <w:tab w:val="center" w:pos="4680"/>
        <w:tab w:val="right" w:pos="9360"/>
      </w:tabs>
      <w:rPr>
        <w:lang w:val="nb-NO"/>
      </w:rPr>
    </w:pPr>
    <w:r>
      <w:rPr>
        <w:rFonts w:ascii="Arial" w:hAnsi="Arial"/>
        <w:noProof/>
        <w:sz w:val="20"/>
        <w:lang w:val="nb-NO"/>
      </w:rPr>
      <w:drawing>
        <wp:anchor distT="0" distB="0" distL="114300" distR="114300" simplePos="0" relativeHeight="251660288" behindDoc="1" locked="1" layoutInCell="0" allowOverlap="1" wp14:anchorId="0D628096" wp14:editId="16EBAB93">
          <wp:simplePos x="0" y="0"/>
          <wp:positionH relativeFrom="column">
            <wp:posOffset>5821045</wp:posOffset>
          </wp:positionH>
          <wp:positionV relativeFrom="page">
            <wp:posOffset>207645</wp:posOffset>
          </wp:positionV>
          <wp:extent cx="662305" cy="730885"/>
          <wp:effectExtent l="19050" t="0" r="4445" b="0"/>
          <wp:wrapTight wrapText="bothSides">
            <wp:wrapPolygon edited="0">
              <wp:start x="-621" y="0"/>
              <wp:lineTo x="-621" y="20831"/>
              <wp:lineTo x="21745" y="20831"/>
              <wp:lineTo x="21745" y="0"/>
              <wp:lineTo x="-621" y="0"/>
            </wp:wrapPolygon>
          </wp:wrapTight>
          <wp:docPr id="2" name="Bilde 2" descr="logo kirkesk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irkesk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30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20"/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5F6"/>
    <w:multiLevelType w:val="hybridMultilevel"/>
    <w:tmpl w:val="15DA99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3E1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6489A"/>
    <w:multiLevelType w:val="hybridMultilevel"/>
    <w:tmpl w:val="13C61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553A"/>
    <w:multiLevelType w:val="hybridMultilevel"/>
    <w:tmpl w:val="B5A8A3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A2434"/>
    <w:multiLevelType w:val="hybridMultilevel"/>
    <w:tmpl w:val="EFE01C9E"/>
    <w:lvl w:ilvl="0" w:tplc="E6C8363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F1DF6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73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465306">
    <w:abstractNumId w:val="1"/>
  </w:num>
  <w:num w:numId="3" w16cid:durableId="1156411822">
    <w:abstractNumId w:val="4"/>
  </w:num>
  <w:num w:numId="4" w16cid:durableId="996493976">
    <w:abstractNumId w:val="3"/>
  </w:num>
  <w:num w:numId="5" w16cid:durableId="570118076">
    <w:abstractNumId w:val="0"/>
  </w:num>
  <w:num w:numId="6" w16cid:durableId="175748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5"/>
    <w:rsid w:val="0001078E"/>
    <w:rsid w:val="00072771"/>
    <w:rsid w:val="00093804"/>
    <w:rsid w:val="000A4653"/>
    <w:rsid w:val="000A546A"/>
    <w:rsid w:val="000F48C0"/>
    <w:rsid w:val="00123DF5"/>
    <w:rsid w:val="00127E25"/>
    <w:rsid w:val="00127F82"/>
    <w:rsid w:val="001A23F8"/>
    <w:rsid w:val="001A5042"/>
    <w:rsid w:val="001C3306"/>
    <w:rsid w:val="001E5FB7"/>
    <w:rsid w:val="00226CF5"/>
    <w:rsid w:val="002361C1"/>
    <w:rsid w:val="00236593"/>
    <w:rsid w:val="00285EDD"/>
    <w:rsid w:val="00292BAA"/>
    <w:rsid w:val="002C4168"/>
    <w:rsid w:val="002D2D78"/>
    <w:rsid w:val="002E0B39"/>
    <w:rsid w:val="002E4617"/>
    <w:rsid w:val="002F0E20"/>
    <w:rsid w:val="0030331E"/>
    <w:rsid w:val="003707A4"/>
    <w:rsid w:val="003A46F9"/>
    <w:rsid w:val="0040266F"/>
    <w:rsid w:val="0048103A"/>
    <w:rsid w:val="004913F1"/>
    <w:rsid w:val="00527A78"/>
    <w:rsid w:val="005301D3"/>
    <w:rsid w:val="00561F36"/>
    <w:rsid w:val="00567419"/>
    <w:rsid w:val="005C524D"/>
    <w:rsid w:val="00615F05"/>
    <w:rsid w:val="0065538C"/>
    <w:rsid w:val="00677120"/>
    <w:rsid w:val="006966D8"/>
    <w:rsid w:val="006A5972"/>
    <w:rsid w:val="006B2FBE"/>
    <w:rsid w:val="006C7399"/>
    <w:rsid w:val="006E12B2"/>
    <w:rsid w:val="006E3A67"/>
    <w:rsid w:val="006F5922"/>
    <w:rsid w:val="006F5ECB"/>
    <w:rsid w:val="00751919"/>
    <w:rsid w:val="007561DD"/>
    <w:rsid w:val="007D6B5E"/>
    <w:rsid w:val="007E1B4D"/>
    <w:rsid w:val="008028D7"/>
    <w:rsid w:val="008446F9"/>
    <w:rsid w:val="008D2747"/>
    <w:rsid w:val="008E236E"/>
    <w:rsid w:val="008F3856"/>
    <w:rsid w:val="00931413"/>
    <w:rsid w:val="0098477B"/>
    <w:rsid w:val="009A5E97"/>
    <w:rsid w:val="009B5AD5"/>
    <w:rsid w:val="009F694F"/>
    <w:rsid w:val="00A074C0"/>
    <w:rsid w:val="00A20808"/>
    <w:rsid w:val="00A56590"/>
    <w:rsid w:val="00A758C7"/>
    <w:rsid w:val="00AE0DE9"/>
    <w:rsid w:val="00AE743A"/>
    <w:rsid w:val="00AF6C14"/>
    <w:rsid w:val="00AF77CB"/>
    <w:rsid w:val="00B1749E"/>
    <w:rsid w:val="00B41332"/>
    <w:rsid w:val="00B453B5"/>
    <w:rsid w:val="00B80CE5"/>
    <w:rsid w:val="00BC2DAC"/>
    <w:rsid w:val="00BE7289"/>
    <w:rsid w:val="00C00C05"/>
    <w:rsid w:val="00C43E45"/>
    <w:rsid w:val="00CA6073"/>
    <w:rsid w:val="00D0259F"/>
    <w:rsid w:val="00D37395"/>
    <w:rsid w:val="00D47776"/>
    <w:rsid w:val="00D47A18"/>
    <w:rsid w:val="00D768B7"/>
    <w:rsid w:val="00D974EE"/>
    <w:rsid w:val="00DA625B"/>
    <w:rsid w:val="00DC1012"/>
    <w:rsid w:val="00DE5F7D"/>
    <w:rsid w:val="00E06AAF"/>
    <w:rsid w:val="00E716F1"/>
    <w:rsid w:val="00E83EF2"/>
    <w:rsid w:val="00E8718C"/>
    <w:rsid w:val="00EA43D8"/>
    <w:rsid w:val="00EB1285"/>
    <w:rsid w:val="00EB25BF"/>
    <w:rsid w:val="00ED74DC"/>
    <w:rsid w:val="00F01679"/>
    <w:rsid w:val="00F65115"/>
    <w:rsid w:val="00F65BD3"/>
    <w:rsid w:val="00FB0822"/>
    <w:rsid w:val="025D855C"/>
    <w:rsid w:val="0BEB3F45"/>
    <w:rsid w:val="134E43BC"/>
    <w:rsid w:val="2B56510E"/>
    <w:rsid w:val="2D5AFA17"/>
    <w:rsid w:val="350520DA"/>
    <w:rsid w:val="3D1032BF"/>
    <w:rsid w:val="41E3A3E2"/>
    <w:rsid w:val="513891E1"/>
    <w:rsid w:val="57A7D365"/>
    <w:rsid w:val="59504E3E"/>
    <w:rsid w:val="5EBCB978"/>
    <w:rsid w:val="689891C5"/>
    <w:rsid w:val="74721703"/>
    <w:rsid w:val="78B6A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25C"/>
  <w15:chartTrackingRefBased/>
  <w15:docId w15:val="{86964CDD-A06B-4E47-B87C-4CDB9F6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27E25"/>
    <w:rPr>
      <w:lang w:val="en-US"/>
    </w:rPr>
  </w:style>
  <w:style w:type="paragraph" w:styleId="Revisjon">
    <w:name w:val="Revision"/>
    <w:hidden/>
    <w:uiPriority w:val="99"/>
    <w:semiHidden/>
    <w:rsid w:val="009F6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xmsonormal">
    <w:name w:val="x_msonormal"/>
    <w:basedOn w:val="Normal"/>
    <w:rsid w:val="006A5972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6A59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NormalTable0">
    <w:name w:val="Normal Table0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F0167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basedOn w:val="Normal"/>
    <w:uiPriority w:val="34"/>
    <w:qFormat/>
    <w:rsid w:val="00EB1285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f0ec4-2079-490e-bc02-4446075f4de3" xsi:nil="true"/>
    <lcf76f155ced4ddcb4097134ff3c332f xmlns="a5bc839d-c64e-40d5-8c4e-1e57529cab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A839BC2BB44CA7928924165ECEA3" ma:contentTypeVersion="12" ma:contentTypeDescription="Opprett et nytt dokument." ma:contentTypeScope="" ma:versionID="fdba3049f4aff92e64dd9ef7c230233f">
  <xsd:schema xmlns:xsd="http://www.w3.org/2001/XMLSchema" xmlns:xs="http://www.w3.org/2001/XMLSchema" xmlns:p="http://schemas.microsoft.com/office/2006/metadata/properties" xmlns:ns2="a5bc839d-c64e-40d5-8c4e-1e57529cab63" xmlns:ns3="206f0ec4-2079-490e-bc02-4446075f4de3" targetNamespace="http://schemas.microsoft.com/office/2006/metadata/properties" ma:root="true" ma:fieldsID="33b46a67b11f412541f881000bf588a7" ns2:_="" ns3:_="">
    <xsd:import namespace="a5bc839d-c64e-40d5-8c4e-1e57529cab63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839d-c64e-40d5-8c4e-1e57529ca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89C7D-CF8B-478F-9768-C851B086D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ADB52-8341-436C-9734-301430108B00}">
  <ds:schemaRefs>
    <ds:schemaRef ds:uri="http://schemas.microsoft.com/office/2006/metadata/properties"/>
    <ds:schemaRef ds:uri="http://schemas.microsoft.com/office/infopath/2007/PartnerControls"/>
    <ds:schemaRef ds:uri="206f0ec4-2079-490e-bc02-4446075f4de3"/>
    <ds:schemaRef ds:uri="a5bc839d-c64e-40d5-8c4e-1e57529cab63"/>
  </ds:schemaRefs>
</ds:datastoreItem>
</file>

<file path=customXml/itemProps3.xml><?xml version="1.0" encoding="utf-8"?>
<ds:datastoreItem xmlns:ds="http://schemas.openxmlformats.org/officeDocument/2006/customXml" ds:itemID="{AC9CD2D1-AAF4-4956-BF3A-7C541736C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EF9A8-5C75-4822-9B96-5D98CB30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839d-c64e-40d5-8c4e-1e57529cab63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660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Johanne Wirgenes</dc:creator>
  <cp:keywords/>
  <dc:description/>
  <cp:lastModifiedBy>Caroline Vesterberg</cp:lastModifiedBy>
  <cp:revision>12</cp:revision>
  <dcterms:created xsi:type="dcterms:W3CDTF">2022-06-21T20:48:00Z</dcterms:created>
  <dcterms:modified xsi:type="dcterms:W3CDTF">2023-02-03T11:04:00Z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0x01010085FFA839BC2BB44CA7928924165ECEA3</vt:lpwstr>
  </property>
  <property fmtid="{D5CDD505-2E9C-101B-9397-08002B2CF9AE}" pid="3" name="Order">
    <vt:r8>2378600</vt:r8>
  </property>
  <property fmtid="{D5CDD505-2E9C-101B-9397-08002B2CF9AE}" pid="4" name="MediaServiceImageTags">
    <vt:lpwstr/>
  </property>
</Properties>
</file>